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E9CEE" w14:textId="77777777" w:rsidR="00A36DA1" w:rsidRPr="00571D2D" w:rsidRDefault="00121450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</w:rPr>
        <w:pict w14:anchorId="688589EA">
          <v:group id="_x0000_s1035" style="position:absolute;margin-left:.05pt;margin-top:0;width:595pt;height:142.3pt;z-index:1048;mso-position-horizontal-relative:page;mso-position-vertical-relative:page" coordorigin="1" coordsize="11900,28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;width:11899;height:2846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1;width:11900;height:2846" filled="f" stroked="f">
              <v:textbox style="mso-next-textbox:#_x0000_s1036" inset="0,0,0,0">
                <w:txbxContent>
                  <w:p w14:paraId="7738E94D" w14:textId="77777777" w:rsidR="00A36DA1" w:rsidRDefault="00A36DA1">
                    <w:pPr>
                      <w:spacing w:before="1"/>
                      <w:rPr>
                        <w:rFonts w:ascii="Arial" w:eastAsia="Arial" w:hAnsi="Arial" w:cs="Arial"/>
                        <w:sz w:val="125"/>
                        <w:szCs w:val="125"/>
                      </w:rPr>
                    </w:pPr>
                  </w:p>
                  <w:p w14:paraId="5D5B1639" w14:textId="77777777" w:rsidR="00A36DA1" w:rsidRDefault="00450981">
                    <w:pPr>
                      <w:ind w:left="1799"/>
                      <w:rPr>
                        <w:rFonts w:ascii="Arial" w:eastAsia="Arial" w:hAnsi="Arial" w:cs="Arial"/>
                        <w:sz w:val="104"/>
                        <w:szCs w:val="104"/>
                      </w:rPr>
                    </w:pPr>
                    <w:proofErr w:type="spellStart"/>
                    <w:r>
                      <w:rPr>
                        <w:rFonts w:ascii="Arial"/>
                        <w:b/>
                        <w:color w:val="FFFFFF"/>
                        <w:spacing w:val="-1"/>
                        <w:sz w:val="104"/>
                      </w:rPr>
                      <w:t>Travel</w:t>
                    </w:r>
                    <w:r>
                      <w:rPr>
                        <w:rFonts w:ascii="Arial"/>
                        <w:b/>
                        <w:i/>
                        <w:color w:val="FFFFFF"/>
                        <w:spacing w:val="-1"/>
                        <w:sz w:val="104"/>
                      </w:rPr>
                      <w:t>pac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p w14:paraId="40C71BFF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3189CEB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ECB39F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57B6E28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B3DBB9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5A5164A5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7F8EE5E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816D890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F7ED9B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10730D50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8D262A6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A1F30B4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99C3E4A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4A0E48A4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105986B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6EB4F65E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F5C6883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72246E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4905DEAF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13CBB37" w14:textId="77777777" w:rsidR="00A36DA1" w:rsidRPr="00571D2D" w:rsidRDefault="00A36DA1">
      <w:pPr>
        <w:spacing w:before="3"/>
        <w:rPr>
          <w:rFonts w:ascii="Arial" w:eastAsia="Times New Roman" w:hAnsi="Arial" w:cs="Arial"/>
          <w:sz w:val="25"/>
          <w:szCs w:val="25"/>
        </w:rPr>
      </w:pPr>
    </w:p>
    <w:p w14:paraId="11E6E614" w14:textId="77777777" w:rsidR="00A36DA1" w:rsidRPr="00571D2D" w:rsidRDefault="00450981">
      <w:pPr>
        <w:spacing w:before="44"/>
        <w:ind w:left="1800" w:right="1843"/>
        <w:rPr>
          <w:rFonts w:ascii="Arial" w:eastAsia="Arial" w:hAnsi="Arial" w:cs="Arial"/>
          <w:sz w:val="44"/>
          <w:szCs w:val="44"/>
        </w:rPr>
      </w:pPr>
      <w:r w:rsidRPr="00571D2D">
        <w:rPr>
          <w:rFonts w:ascii="Arial" w:hAnsi="Arial" w:cs="Arial"/>
          <w:b/>
          <w:color w:val="003D59"/>
          <w:spacing w:val="-1"/>
          <w:sz w:val="44"/>
        </w:rPr>
        <w:t>Compact datasets from the</w:t>
      </w:r>
      <w:r w:rsidRPr="00571D2D">
        <w:rPr>
          <w:rFonts w:ascii="Arial" w:hAnsi="Arial" w:cs="Arial"/>
          <w:b/>
          <w:color w:val="003D59"/>
          <w:spacing w:val="23"/>
          <w:sz w:val="44"/>
        </w:rPr>
        <w:t xml:space="preserve"> </w:t>
      </w:r>
      <w:r w:rsidRPr="00571D2D">
        <w:rPr>
          <w:rFonts w:ascii="Arial" w:hAnsi="Arial" w:cs="Arial"/>
          <w:b/>
          <w:color w:val="003D59"/>
          <w:spacing w:val="-1"/>
          <w:sz w:val="44"/>
        </w:rPr>
        <w:t>International Passenger Survey</w:t>
      </w:r>
    </w:p>
    <w:p w14:paraId="6215507A" w14:textId="77777777" w:rsidR="00A36DA1" w:rsidRPr="00571D2D" w:rsidRDefault="00A36DA1">
      <w:pPr>
        <w:rPr>
          <w:rFonts w:ascii="Arial" w:eastAsia="Arial" w:hAnsi="Arial" w:cs="Arial"/>
          <w:b/>
          <w:bCs/>
          <w:sz w:val="44"/>
          <w:szCs w:val="44"/>
        </w:rPr>
      </w:pPr>
    </w:p>
    <w:p w14:paraId="66BD3B09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59"/>
          <w:szCs w:val="59"/>
        </w:rPr>
      </w:pPr>
    </w:p>
    <w:p w14:paraId="048EC135" w14:textId="77777777" w:rsidR="00A36DA1" w:rsidRPr="00571D2D" w:rsidRDefault="00450981">
      <w:pPr>
        <w:ind w:left="1800"/>
        <w:rPr>
          <w:rFonts w:ascii="Arial" w:eastAsia="Arial" w:hAnsi="Arial" w:cs="Arial"/>
          <w:sz w:val="28"/>
          <w:szCs w:val="28"/>
        </w:rPr>
      </w:pPr>
      <w:r w:rsidRPr="00571D2D">
        <w:rPr>
          <w:rFonts w:ascii="Arial" w:hAnsi="Arial" w:cs="Arial"/>
          <w:b/>
          <w:sz w:val="28"/>
        </w:rPr>
        <w:t>Contents</w:t>
      </w:r>
    </w:p>
    <w:p w14:paraId="7396C82C" w14:textId="77777777" w:rsidR="00A36DA1" w:rsidRPr="00571D2D" w:rsidRDefault="00A36DA1">
      <w:pPr>
        <w:spacing w:before="3"/>
        <w:rPr>
          <w:rFonts w:ascii="Arial" w:eastAsia="Arial" w:hAnsi="Arial" w:cs="Arial"/>
          <w:b/>
          <w:bCs/>
          <w:sz w:val="30"/>
          <w:szCs w:val="30"/>
        </w:rPr>
      </w:pPr>
    </w:p>
    <w:p w14:paraId="7A8A297B" w14:textId="77777777" w:rsidR="00A36DA1" w:rsidRPr="00571D2D" w:rsidRDefault="00450981">
      <w:pPr>
        <w:numPr>
          <w:ilvl w:val="0"/>
          <w:numId w:val="2"/>
        </w:numPr>
        <w:tabs>
          <w:tab w:val="left" w:pos="2449"/>
        </w:tabs>
        <w:ind w:hanging="540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pacing w:val="-1"/>
          <w:sz w:val="24"/>
        </w:rPr>
        <w:t>The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International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Passenger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Survey</w:t>
      </w:r>
    </w:p>
    <w:p w14:paraId="21664A4C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6C3D0DC3" w14:textId="77777777" w:rsidR="00A36DA1" w:rsidRPr="00571D2D" w:rsidRDefault="00450981">
      <w:pPr>
        <w:numPr>
          <w:ilvl w:val="0"/>
          <w:numId w:val="2"/>
        </w:numPr>
        <w:tabs>
          <w:tab w:val="left" w:pos="2449"/>
        </w:tabs>
        <w:ind w:hanging="540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pacing w:val="-1"/>
          <w:sz w:val="24"/>
        </w:rPr>
        <w:t>About</w:t>
      </w:r>
      <w:r w:rsidRPr="00571D2D">
        <w:rPr>
          <w:rFonts w:ascii="Arial" w:hAnsi="Arial" w:cs="Arial"/>
          <w:sz w:val="24"/>
        </w:rPr>
        <w:t xml:space="preserve"> </w:t>
      </w:r>
      <w:proofErr w:type="spellStart"/>
      <w:r w:rsidRPr="00571D2D">
        <w:rPr>
          <w:rFonts w:ascii="Arial" w:hAnsi="Arial" w:cs="Arial"/>
          <w:spacing w:val="-1"/>
          <w:sz w:val="24"/>
        </w:rPr>
        <w:t>Travel</w:t>
      </w:r>
      <w:r w:rsidRPr="00571D2D">
        <w:rPr>
          <w:rFonts w:ascii="Arial" w:hAnsi="Arial" w:cs="Arial"/>
          <w:i/>
          <w:spacing w:val="-1"/>
          <w:sz w:val="24"/>
        </w:rPr>
        <w:t>pac</w:t>
      </w:r>
      <w:proofErr w:type="spellEnd"/>
      <w:r w:rsidRPr="00571D2D">
        <w:rPr>
          <w:rFonts w:ascii="Arial" w:hAnsi="Arial" w:cs="Arial"/>
          <w:i/>
          <w:sz w:val="24"/>
        </w:rPr>
        <w:t xml:space="preserve"> </w:t>
      </w:r>
      <w:r w:rsidRPr="00571D2D">
        <w:rPr>
          <w:rFonts w:ascii="Arial" w:hAnsi="Arial" w:cs="Arial"/>
          <w:sz w:val="24"/>
        </w:rPr>
        <w:t>datasets</w:t>
      </w:r>
    </w:p>
    <w:p w14:paraId="7D45EEF7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7EED871E" w14:textId="77777777" w:rsidR="00A36DA1" w:rsidRPr="00571D2D" w:rsidRDefault="00450981">
      <w:pPr>
        <w:tabs>
          <w:tab w:val="left" w:pos="2448"/>
        </w:tabs>
        <w:ind w:left="1907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z w:val="24"/>
        </w:rPr>
        <w:t>3</w:t>
      </w:r>
      <w:r w:rsidRPr="00571D2D">
        <w:rPr>
          <w:rFonts w:ascii="Arial" w:hAnsi="Arial" w:cs="Arial"/>
          <w:sz w:val="24"/>
        </w:rPr>
        <w:tab/>
      </w:r>
      <w:proofErr w:type="spellStart"/>
      <w:r w:rsidRPr="00571D2D">
        <w:rPr>
          <w:rFonts w:ascii="Arial" w:hAnsi="Arial" w:cs="Arial"/>
          <w:spacing w:val="-1"/>
          <w:sz w:val="24"/>
        </w:rPr>
        <w:t>Travel</w:t>
      </w:r>
      <w:r w:rsidRPr="00571D2D">
        <w:rPr>
          <w:rFonts w:ascii="Arial" w:hAnsi="Arial" w:cs="Arial"/>
          <w:i/>
          <w:spacing w:val="-1"/>
          <w:sz w:val="24"/>
        </w:rPr>
        <w:t>pac</w:t>
      </w:r>
      <w:proofErr w:type="spellEnd"/>
      <w:r w:rsidRPr="00571D2D">
        <w:rPr>
          <w:rFonts w:ascii="Arial" w:hAnsi="Arial" w:cs="Arial"/>
          <w:i/>
          <w:spacing w:val="1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variables</w:t>
      </w:r>
    </w:p>
    <w:p w14:paraId="796580CE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60B693A" w14:textId="77777777" w:rsidR="00A36DA1" w:rsidRPr="00571D2D" w:rsidRDefault="00450981">
      <w:pPr>
        <w:tabs>
          <w:tab w:val="left" w:pos="2447"/>
        </w:tabs>
        <w:ind w:left="1907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z w:val="24"/>
        </w:rPr>
        <w:t>7</w:t>
      </w:r>
      <w:r w:rsidRPr="00571D2D">
        <w:rPr>
          <w:rFonts w:ascii="Arial" w:hAnsi="Arial" w:cs="Arial"/>
          <w:sz w:val="24"/>
        </w:rPr>
        <w:tab/>
      </w:r>
      <w:r w:rsidRPr="00571D2D">
        <w:rPr>
          <w:rFonts w:ascii="Arial" w:hAnsi="Arial" w:cs="Arial"/>
          <w:spacing w:val="-1"/>
          <w:sz w:val="24"/>
        </w:rPr>
        <w:t>Using</w:t>
      </w:r>
      <w:r w:rsidRPr="00571D2D">
        <w:rPr>
          <w:rFonts w:ascii="Arial" w:hAnsi="Arial" w:cs="Arial"/>
          <w:sz w:val="24"/>
        </w:rPr>
        <w:t xml:space="preserve"> </w:t>
      </w:r>
      <w:proofErr w:type="spellStart"/>
      <w:r w:rsidRPr="00571D2D">
        <w:rPr>
          <w:rFonts w:ascii="Arial" w:hAnsi="Arial" w:cs="Arial"/>
          <w:spacing w:val="-1"/>
          <w:sz w:val="24"/>
        </w:rPr>
        <w:t>Travel</w:t>
      </w:r>
      <w:r w:rsidRPr="00571D2D">
        <w:rPr>
          <w:rFonts w:ascii="Arial" w:hAnsi="Arial" w:cs="Arial"/>
          <w:i/>
          <w:spacing w:val="-1"/>
          <w:sz w:val="24"/>
        </w:rPr>
        <w:t>pac</w:t>
      </w:r>
      <w:proofErr w:type="spellEnd"/>
      <w:r w:rsidRPr="00571D2D">
        <w:rPr>
          <w:rFonts w:ascii="Arial" w:hAnsi="Arial" w:cs="Arial"/>
          <w:i/>
          <w:sz w:val="24"/>
        </w:rPr>
        <w:t xml:space="preserve"> </w:t>
      </w:r>
      <w:r w:rsidRPr="00571D2D">
        <w:rPr>
          <w:rFonts w:ascii="Arial" w:hAnsi="Arial" w:cs="Arial"/>
          <w:sz w:val="24"/>
        </w:rPr>
        <w:t>datasets</w:t>
      </w:r>
    </w:p>
    <w:p w14:paraId="3ED0C2CB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69CDAEB9" w14:textId="77777777" w:rsidR="00A36DA1" w:rsidRPr="00571D2D" w:rsidRDefault="00450981">
      <w:pPr>
        <w:tabs>
          <w:tab w:val="left" w:pos="2448"/>
        </w:tabs>
        <w:ind w:left="1907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z w:val="24"/>
        </w:rPr>
        <w:t>9</w:t>
      </w:r>
      <w:r w:rsidRPr="00571D2D">
        <w:rPr>
          <w:rFonts w:ascii="Arial" w:hAnsi="Arial" w:cs="Arial"/>
          <w:sz w:val="24"/>
        </w:rPr>
        <w:tab/>
      </w:r>
      <w:r w:rsidRPr="00571D2D">
        <w:rPr>
          <w:rFonts w:ascii="Arial" w:hAnsi="Arial" w:cs="Arial"/>
          <w:spacing w:val="-1"/>
          <w:sz w:val="24"/>
        </w:rPr>
        <w:t>Data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analysis</w:t>
      </w:r>
    </w:p>
    <w:p w14:paraId="12B4EC44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1D8A640" w14:textId="77777777" w:rsidR="00A36DA1" w:rsidRPr="00571D2D" w:rsidRDefault="00450981">
      <w:pPr>
        <w:tabs>
          <w:tab w:val="left" w:pos="2448"/>
        </w:tabs>
        <w:ind w:left="1907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pacing w:val="-1"/>
          <w:sz w:val="24"/>
        </w:rPr>
        <w:t>11</w:t>
      </w:r>
      <w:r w:rsidRPr="00571D2D">
        <w:rPr>
          <w:rFonts w:ascii="Arial" w:hAnsi="Arial" w:cs="Arial"/>
          <w:spacing w:val="-1"/>
          <w:sz w:val="24"/>
        </w:rPr>
        <w:tab/>
        <w:t>Other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sources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of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IPS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data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and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analysis</w:t>
      </w:r>
    </w:p>
    <w:p w14:paraId="2F6EABE9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3C5C823" w14:textId="77777777" w:rsidR="00A36DA1" w:rsidRPr="00571D2D" w:rsidRDefault="00450981">
      <w:pPr>
        <w:tabs>
          <w:tab w:val="left" w:pos="2448"/>
        </w:tabs>
        <w:ind w:left="1907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pacing w:val="-1"/>
          <w:sz w:val="24"/>
        </w:rPr>
        <w:t>13</w:t>
      </w:r>
      <w:r w:rsidRPr="00571D2D">
        <w:rPr>
          <w:rFonts w:ascii="Arial" w:hAnsi="Arial" w:cs="Arial"/>
          <w:spacing w:val="-1"/>
          <w:sz w:val="24"/>
        </w:rPr>
        <w:tab/>
        <w:t>IPS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definitions</w:t>
      </w:r>
    </w:p>
    <w:p w14:paraId="159BACED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1045BB25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5E293303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6D96D93F" w14:textId="77777777" w:rsidR="00A36DA1" w:rsidRPr="00571D2D" w:rsidRDefault="00450981">
      <w:pPr>
        <w:pStyle w:val="Heading1"/>
        <w:spacing w:before="213" w:line="230" w:lineRule="exact"/>
        <w:ind w:left="1800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Further information about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IPS</w:t>
      </w:r>
    </w:p>
    <w:p w14:paraId="4F1939F3" w14:textId="77777777" w:rsidR="00A36DA1" w:rsidRPr="00571D2D" w:rsidRDefault="00450981">
      <w:pPr>
        <w:pStyle w:val="BodyText"/>
        <w:spacing w:line="230" w:lineRule="exact"/>
        <w:ind w:left="1800"/>
        <w:rPr>
          <w:rFonts w:cs="Arial"/>
        </w:rPr>
      </w:pPr>
      <w:r w:rsidRPr="00571D2D">
        <w:rPr>
          <w:rFonts w:cs="Arial"/>
          <w:spacing w:val="-1"/>
        </w:rPr>
        <w:t>Further details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about the IPS methodology and variables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can be obtained from:</w:t>
      </w:r>
    </w:p>
    <w:p w14:paraId="15D1070E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0F086D85" w14:textId="6D1300C7" w:rsidR="00A36DA1" w:rsidRPr="00571D2D" w:rsidRDefault="00450981">
      <w:pPr>
        <w:ind w:left="1800" w:right="6824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z w:val="20"/>
        </w:rPr>
        <w:t>Offi</w:t>
      </w:r>
      <w:r w:rsidRPr="00571D2D">
        <w:rPr>
          <w:rFonts w:ascii="Arial" w:hAnsi="Arial" w:cs="Arial"/>
          <w:b/>
          <w:spacing w:val="-1"/>
          <w:sz w:val="20"/>
        </w:rPr>
        <w:t>ce</w:t>
      </w:r>
      <w:r w:rsidRPr="00571D2D">
        <w:rPr>
          <w:rFonts w:ascii="Arial" w:hAnsi="Arial" w:cs="Arial"/>
          <w:b/>
          <w:spacing w:val="-15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for</w:t>
      </w:r>
      <w:r w:rsidRPr="00571D2D">
        <w:rPr>
          <w:rFonts w:ascii="Arial" w:hAnsi="Arial" w:cs="Arial"/>
          <w:b/>
          <w:spacing w:val="-16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National</w:t>
      </w:r>
      <w:r w:rsidRPr="00571D2D">
        <w:rPr>
          <w:rFonts w:ascii="Arial" w:hAnsi="Arial" w:cs="Arial"/>
          <w:b/>
          <w:spacing w:val="-15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Statistics</w:t>
      </w:r>
      <w:r w:rsidRPr="00571D2D">
        <w:rPr>
          <w:rFonts w:ascii="Arial" w:hAnsi="Arial" w:cs="Arial"/>
          <w:b/>
          <w:spacing w:val="2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International Passenger Survey</w:t>
      </w:r>
      <w:r w:rsidRPr="00571D2D">
        <w:rPr>
          <w:rFonts w:ascii="Arial" w:hAnsi="Arial" w:cs="Arial"/>
          <w:spacing w:val="2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Room</w:t>
      </w:r>
      <w:r w:rsidRPr="00571D2D">
        <w:rPr>
          <w:rFonts w:ascii="Arial" w:hAnsi="Arial" w:cs="Arial"/>
          <w:spacing w:val="-1"/>
          <w:sz w:val="20"/>
        </w:rPr>
        <w:t xml:space="preserve"> 2201</w:t>
      </w:r>
    </w:p>
    <w:p w14:paraId="515E3B17" w14:textId="77777777" w:rsidR="00A36DA1" w:rsidRPr="00571D2D" w:rsidRDefault="00450981">
      <w:pPr>
        <w:pStyle w:val="BodyText"/>
        <w:ind w:left="1800" w:right="7589"/>
        <w:rPr>
          <w:rFonts w:cs="Arial"/>
        </w:rPr>
      </w:pPr>
      <w:r w:rsidRPr="00571D2D">
        <w:rPr>
          <w:rFonts w:cs="Arial"/>
          <w:spacing w:val="-1"/>
        </w:rPr>
        <w:t>Government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Buildings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Cardiff Road</w:t>
      </w:r>
    </w:p>
    <w:p w14:paraId="270DCEE7" w14:textId="77777777" w:rsidR="00A36DA1" w:rsidRPr="00571D2D" w:rsidRDefault="00450981">
      <w:pPr>
        <w:pStyle w:val="BodyText"/>
        <w:ind w:left="1800" w:right="8880"/>
        <w:rPr>
          <w:rFonts w:cs="Arial"/>
        </w:rPr>
      </w:pPr>
      <w:r w:rsidRPr="00571D2D">
        <w:rPr>
          <w:rFonts w:cs="Arial"/>
          <w:spacing w:val="-1"/>
        </w:rPr>
        <w:t>Newport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NP10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8XG</w:t>
      </w:r>
    </w:p>
    <w:p w14:paraId="57C73CD2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1753A61" w14:textId="77777777" w:rsidR="00A36DA1" w:rsidRPr="00571D2D" w:rsidRDefault="00450981">
      <w:pPr>
        <w:tabs>
          <w:tab w:val="left" w:pos="3239"/>
        </w:tabs>
        <w:spacing w:line="230" w:lineRule="exact"/>
        <w:ind w:left="180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1633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455678</w:t>
      </w:r>
    </w:p>
    <w:p w14:paraId="594D58E7" w14:textId="77777777" w:rsidR="00A36DA1" w:rsidRPr="00571D2D" w:rsidRDefault="00450981">
      <w:pPr>
        <w:pStyle w:val="BodyText"/>
        <w:tabs>
          <w:tab w:val="left" w:pos="3239"/>
        </w:tabs>
        <w:spacing w:line="230" w:lineRule="exact"/>
        <w:ind w:left="1799"/>
        <w:rPr>
          <w:rFonts w:cs="Arial"/>
        </w:rPr>
      </w:pPr>
      <w:r w:rsidRPr="00571D2D">
        <w:rPr>
          <w:rFonts w:cs="Arial"/>
          <w:b/>
          <w:spacing w:val="-1"/>
        </w:rPr>
        <w:t>E-mail</w:t>
      </w:r>
      <w:r w:rsidRPr="00571D2D">
        <w:rPr>
          <w:rFonts w:cs="Arial"/>
          <w:b/>
          <w:spacing w:val="-1"/>
        </w:rPr>
        <w:tab/>
      </w:r>
      <w:hyperlink r:id="rId8">
        <w:r w:rsidRPr="00571D2D">
          <w:rPr>
            <w:rFonts w:cs="Arial"/>
            <w:color w:val="0000FF"/>
            <w:spacing w:val="-1"/>
            <w:u w:val="single" w:color="0000FF"/>
          </w:rPr>
          <w:t>socialsurveys@ons.gsi.gov.uk</w:t>
        </w:r>
      </w:hyperlink>
    </w:p>
    <w:p w14:paraId="07588291" w14:textId="77777777" w:rsidR="00A36DA1" w:rsidRPr="00571D2D" w:rsidRDefault="00A36DA1">
      <w:pPr>
        <w:spacing w:line="230" w:lineRule="exact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0" w:bottom="280" w:left="0" w:header="720" w:footer="720" w:gutter="0"/>
          <w:cols w:space="720"/>
        </w:sectPr>
      </w:pPr>
    </w:p>
    <w:p w14:paraId="6995B6AF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F8E58C0" w14:textId="77777777" w:rsidR="00A36DA1" w:rsidRPr="00571D2D" w:rsidRDefault="00A36DA1">
      <w:pPr>
        <w:spacing w:before="10"/>
        <w:rPr>
          <w:rFonts w:ascii="Arial" w:eastAsia="Arial" w:hAnsi="Arial" w:cs="Arial"/>
          <w:sz w:val="27"/>
          <w:szCs w:val="27"/>
        </w:rPr>
      </w:pPr>
    </w:p>
    <w:p w14:paraId="02EF9D4A" w14:textId="77777777" w:rsidR="00A36DA1" w:rsidRPr="00571D2D" w:rsidRDefault="00A36DA1">
      <w:pPr>
        <w:rPr>
          <w:rFonts w:ascii="Arial" w:eastAsia="Arial" w:hAnsi="Arial" w:cs="Arial"/>
          <w:sz w:val="27"/>
          <w:szCs w:val="27"/>
        </w:rPr>
        <w:sectPr w:rsidR="00A36DA1" w:rsidRPr="00571D2D">
          <w:headerReference w:type="default" r:id="rId9"/>
          <w:footerReference w:type="default" r:id="rId10"/>
          <w:pgSz w:w="11900" w:h="16840"/>
          <w:pgMar w:top="1040" w:right="1680" w:bottom="1000" w:left="1680" w:header="732" w:footer="800" w:gutter="0"/>
          <w:pgNumType w:start="1"/>
          <w:cols w:space="720"/>
        </w:sectPr>
      </w:pPr>
    </w:p>
    <w:p w14:paraId="177F98B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1512192B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CEEEC49" w14:textId="77777777" w:rsidR="00A36DA1" w:rsidRPr="00571D2D" w:rsidRDefault="00450981">
      <w:pPr>
        <w:pStyle w:val="Heading1"/>
        <w:spacing w:before="76" w:line="229" w:lineRule="exact"/>
        <w:jc w:val="both"/>
        <w:rPr>
          <w:rFonts w:cs="Arial"/>
          <w:b w:val="0"/>
          <w:bCs w:val="0"/>
        </w:rPr>
      </w:pPr>
      <w:r w:rsidRPr="00571D2D">
        <w:rPr>
          <w:rFonts w:cs="Arial"/>
          <w:b w:val="0"/>
        </w:rPr>
        <w:br w:type="column"/>
      </w:r>
      <w:r w:rsidRPr="00571D2D">
        <w:rPr>
          <w:rFonts w:cs="Arial"/>
          <w:spacing w:val="-1"/>
        </w:rPr>
        <w:t>The Government Statistical Service</w:t>
      </w:r>
    </w:p>
    <w:p w14:paraId="54EB92A5" w14:textId="3FB086BD" w:rsidR="00A36DA1" w:rsidRPr="00571D2D" w:rsidRDefault="00450981">
      <w:pPr>
        <w:pStyle w:val="BodyText"/>
        <w:ind w:right="111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2"/>
        </w:rPr>
        <w:t>Government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Statistical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Service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(GSS)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</w:rPr>
        <w:t xml:space="preserve">a </w:t>
      </w:r>
      <w:r w:rsidRPr="00571D2D">
        <w:rPr>
          <w:rFonts w:cs="Arial"/>
          <w:spacing w:val="-1"/>
        </w:rPr>
        <w:t>network</w:t>
      </w:r>
      <w:r w:rsidR="0036574F">
        <w:rPr>
          <w:rFonts w:cs="Arial"/>
        </w:rPr>
        <w:t xml:space="preserve"> </w:t>
      </w:r>
      <w:r w:rsidRPr="00571D2D">
        <w:rPr>
          <w:rFonts w:cs="Arial"/>
        </w:rPr>
        <w:t xml:space="preserve">of </w:t>
      </w:r>
      <w:r w:rsidRPr="00571D2D">
        <w:rPr>
          <w:rFonts w:cs="Arial"/>
          <w:spacing w:val="-1"/>
        </w:rPr>
        <w:t>professional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statisticians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their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  <w:spacing w:val="-1"/>
        </w:rPr>
        <w:t>staff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operating both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within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across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more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than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30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2"/>
        </w:rPr>
        <w:t>other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2"/>
        </w:rPr>
        <w:t>government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 xml:space="preserve">departments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agencies.</w:t>
      </w:r>
    </w:p>
    <w:p w14:paraId="6C65B3E2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1680" w:bottom="280" w:left="1680" w:header="720" w:footer="720" w:gutter="0"/>
          <w:cols w:num="2" w:space="720" w:equalWidth="0">
            <w:col w:w="3915" w:space="598"/>
            <w:col w:w="4027"/>
          </w:cols>
        </w:sectPr>
      </w:pPr>
    </w:p>
    <w:p w14:paraId="14B2CD2E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A761CBA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038DC32" w14:textId="77777777" w:rsidR="00A36DA1" w:rsidRPr="00571D2D" w:rsidRDefault="00450981">
      <w:pPr>
        <w:pStyle w:val="Heading1"/>
        <w:spacing w:line="230" w:lineRule="exact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Office for National Statistics</w:t>
      </w:r>
    </w:p>
    <w:p w14:paraId="70642EB9" w14:textId="0EA85FF6" w:rsidR="00A36DA1" w:rsidRPr="00571D2D" w:rsidRDefault="00450981">
      <w:pPr>
        <w:pStyle w:val="BodyText"/>
        <w:ind w:right="4623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  <w:spacing w:val="-1"/>
        </w:rPr>
        <w:t>(ONS)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is</w:t>
      </w:r>
      <w:r w:rsid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executive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5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UK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Authority,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non-ministerial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department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reports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directly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Parliament.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government’s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single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largest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statistical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producer.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compiles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2"/>
        </w:rPr>
        <w:t>information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about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UK’s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society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6"/>
        </w:rPr>
        <w:t xml:space="preserve"> </w:t>
      </w:r>
      <w:proofErr w:type="gramStart"/>
      <w:r w:rsidRPr="00571D2D">
        <w:rPr>
          <w:rFonts w:cs="Arial"/>
          <w:spacing w:val="-1"/>
        </w:rPr>
        <w:t>economy,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and</w:t>
      </w:r>
      <w:proofErr w:type="gramEnd"/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provides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evidence-base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policy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decision-making,</w:t>
      </w:r>
      <w:r w:rsidRPr="00571D2D">
        <w:rPr>
          <w:rFonts w:cs="Arial"/>
        </w:rPr>
        <w:t xml:space="preserve"> the allocation of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resources,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public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accountability.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2"/>
        </w:rPr>
        <w:t xml:space="preserve"> </w:t>
      </w:r>
      <w:r w:rsidRPr="00571D2D">
        <w:rPr>
          <w:rFonts w:cs="Arial"/>
          <w:spacing w:val="-1"/>
        </w:rPr>
        <w:t>Director-General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reports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directly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Statistician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Authority's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Chief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Executive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Head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 the Government Statistical Service.</w:t>
      </w:r>
    </w:p>
    <w:p w14:paraId="4E6150C3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1680" w:bottom="280" w:left="1680" w:header="720" w:footer="720" w:gutter="0"/>
          <w:cols w:space="720"/>
        </w:sectPr>
      </w:pPr>
    </w:p>
    <w:p w14:paraId="066435DD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4D731DC6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544A2180" w14:textId="77777777" w:rsidR="00A36DA1" w:rsidRPr="00571D2D" w:rsidRDefault="00450981">
      <w:pPr>
        <w:spacing w:before="74"/>
        <w:ind w:left="120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571D2D">
        <w:rPr>
          <w:rFonts w:ascii="Arial" w:hAnsi="Arial" w:cs="Arial"/>
          <w:b/>
          <w:spacing w:val="-1"/>
          <w:sz w:val="24"/>
          <w:szCs w:val="24"/>
        </w:rPr>
        <w:t>Travel</w:t>
      </w:r>
      <w:r w:rsidRPr="00571D2D">
        <w:rPr>
          <w:rFonts w:ascii="Arial" w:hAnsi="Arial" w:cs="Arial"/>
          <w:b/>
          <w:i/>
          <w:spacing w:val="-1"/>
          <w:sz w:val="24"/>
          <w:szCs w:val="24"/>
        </w:rPr>
        <w:t>pac</w:t>
      </w:r>
      <w:proofErr w:type="spellEnd"/>
    </w:p>
    <w:p w14:paraId="3AF40CE8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i/>
          <w:sz w:val="24"/>
          <w:szCs w:val="24"/>
        </w:rPr>
      </w:pPr>
    </w:p>
    <w:p w14:paraId="3F9FFF37" w14:textId="77777777" w:rsidR="00A36DA1" w:rsidRPr="00571D2D" w:rsidRDefault="00450981">
      <w:pPr>
        <w:pStyle w:val="BodyText"/>
        <w:ind w:left="119" w:right="111"/>
        <w:jc w:val="both"/>
        <w:rPr>
          <w:rFonts w:cs="Arial"/>
          <w:sz w:val="24"/>
          <w:szCs w:val="24"/>
        </w:rPr>
      </w:pP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consists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series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files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that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enable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users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conduct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analysis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travel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tourism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within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certain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subgroups.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files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derived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6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International Passenger Survey (IPS).</w:t>
      </w:r>
    </w:p>
    <w:p w14:paraId="780EC023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68EDF2C7" w14:textId="77777777" w:rsidR="00A36DA1" w:rsidRPr="00571D2D" w:rsidRDefault="00450981">
      <w:pPr>
        <w:pStyle w:val="Heading1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International Passenger Survey</w:t>
      </w:r>
    </w:p>
    <w:p w14:paraId="0B87A412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6DAE0FF7" w14:textId="77777777" w:rsidR="00A36DA1" w:rsidRPr="00571D2D" w:rsidRDefault="00450981">
      <w:pPr>
        <w:pStyle w:val="BodyText"/>
        <w:ind w:left="119" w:right="110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IPS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is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survey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carried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out by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Office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for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National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Statistics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(ONS).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results</w:t>
      </w:r>
      <w:r w:rsidRPr="00571D2D">
        <w:rPr>
          <w:rFonts w:cs="Arial"/>
          <w:color w:val="282828"/>
          <w:spacing w:val="4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are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based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face-to-face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interviews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with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they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enter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leave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6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United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Kingdom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(UK)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by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principal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air,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proofErr w:type="gramStart"/>
      <w:r w:rsidRPr="00571D2D">
        <w:rPr>
          <w:rFonts w:cs="Arial"/>
          <w:color w:val="282828"/>
          <w:sz w:val="24"/>
          <w:szCs w:val="24"/>
        </w:rPr>
        <w:t>sea</w:t>
      </w:r>
      <w:proofErr w:type="gramEnd"/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channel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tunnel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routes.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About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95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per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cent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5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have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chance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being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selected.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remainder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either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travelling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at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night,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when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interviewing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is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suspended,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those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too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small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volume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or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too</w:t>
      </w:r>
      <w:r w:rsidRPr="00571D2D">
        <w:rPr>
          <w:rFonts w:cs="Arial"/>
          <w:color w:val="282828"/>
          <w:spacing w:val="4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expensive to be </w:t>
      </w:r>
      <w:r w:rsidRPr="00571D2D">
        <w:rPr>
          <w:rFonts w:cs="Arial"/>
          <w:color w:val="282828"/>
          <w:spacing w:val="-2"/>
          <w:sz w:val="24"/>
          <w:szCs w:val="24"/>
        </w:rPr>
        <w:t>covered.</w:t>
      </w:r>
    </w:p>
    <w:p w14:paraId="49A7773B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3896000E" w14:textId="4A7E5C69" w:rsidR="00A36DA1" w:rsidRPr="00571D2D" w:rsidRDefault="00450981">
      <w:pPr>
        <w:pStyle w:val="BodyText"/>
        <w:ind w:left="119" w:right="109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Travellers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passing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through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passport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control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randomly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selected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which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7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carried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out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voluntary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anonymous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basis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cover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both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adults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children.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approximately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="00480C07">
        <w:rPr>
          <w:rFonts w:cs="Arial"/>
          <w:spacing w:val="-1"/>
          <w:sz w:val="24"/>
          <w:szCs w:val="24"/>
        </w:rPr>
        <w:t>250</w:t>
      </w:r>
      <w:r w:rsidRPr="00571D2D">
        <w:rPr>
          <w:rFonts w:cs="Arial"/>
          <w:spacing w:val="-1"/>
          <w:sz w:val="24"/>
          <w:szCs w:val="24"/>
        </w:rPr>
        <w:t>,000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interviews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achieved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representing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about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121450">
        <w:rPr>
          <w:rFonts w:cs="Arial"/>
          <w:sz w:val="24"/>
          <w:szCs w:val="24"/>
        </w:rPr>
        <w:t>0.</w:t>
      </w:r>
      <w:r w:rsidR="006A5D9F" w:rsidRPr="00121450">
        <w:rPr>
          <w:rFonts w:cs="Arial"/>
          <w:sz w:val="24"/>
          <w:szCs w:val="24"/>
        </w:rPr>
        <w:t>2</w:t>
      </w:r>
      <w:r w:rsidRPr="00571D2D">
        <w:rPr>
          <w:rFonts w:cs="Arial"/>
          <w:spacing w:val="5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per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cent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55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travellers</w:t>
      </w:r>
      <w:proofErr w:type="spellEnd"/>
      <w:r w:rsidRPr="00571D2D">
        <w:rPr>
          <w:rFonts w:cs="Arial"/>
          <w:spacing w:val="-1"/>
          <w:sz w:val="24"/>
          <w:szCs w:val="24"/>
        </w:rPr>
        <w:t>. The overall response rate for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 survey is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typically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-1"/>
          <w:sz w:val="24"/>
          <w:szCs w:val="24"/>
        </w:rPr>
        <w:t xml:space="preserve"> little over </w:t>
      </w:r>
      <w:r w:rsidR="00480C07">
        <w:rPr>
          <w:rFonts w:cs="Arial"/>
          <w:spacing w:val="-1"/>
          <w:sz w:val="24"/>
          <w:szCs w:val="24"/>
        </w:rPr>
        <w:t>7</w:t>
      </w:r>
      <w:r w:rsidRPr="00571D2D">
        <w:rPr>
          <w:rFonts w:cs="Arial"/>
          <w:spacing w:val="-1"/>
          <w:sz w:val="24"/>
          <w:szCs w:val="24"/>
        </w:rPr>
        <w:t>0 per cent.</w:t>
      </w:r>
    </w:p>
    <w:p w14:paraId="6D8CE8F5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51D1F0F8" w14:textId="77777777" w:rsidR="00A36DA1" w:rsidRPr="00571D2D" w:rsidRDefault="00450981">
      <w:pPr>
        <w:pStyle w:val="Heading1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The main aims of the IPS are to:</w:t>
      </w:r>
    </w:p>
    <w:p w14:paraId="7E163E92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366B5722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0"/>
        </w:tabs>
        <w:ind w:right="598" w:hanging="720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collect data </w:t>
      </w:r>
      <w:proofErr w:type="gramStart"/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order to</w:t>
      </w:r>
      <w:proofErr w:type="gramEnd"/>
      <w:r w:rsidRPr="00571D2D">
        <w:rPr>
          <w:rFonts w:cs="Arial"/>
          <w:spacing w:val="-1"/>
          <w:sz w:val="24"/>
          <w:szCs w:val="24"/>
        </w:rPr>
        <w:t xml:space="preserve"> measure travel </w:t>
      </w:r>
      <w:r w:rsidRPr="00571D2D">
        <w:rPr>
          <w:rFonts w:cs="Arial"/>
          <w:spacing w:val="-2"/>
          <w:sz w:val="24"/>
          <w:szCs w:val="24"/>
        </w:rPr>
        <w:t>expenditure</w:t>
      </w:r>
      <w:r w:rsidRPr="00571D2D">
        <w:rPr>
          <w:rFonts w:cs="Arial"/>
          <w:spacing w:val="-1"/>
          <w:sz w:val="24"/>
          <w:szCs w:val="24"/>
        </w:rPr>
        <w:t xml:space="preserve"> and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 it impacts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 the UK</w:t>
      </w:r>
      <w:r w:rsidRPr="00571D2D">
        <w:rPr>
          <w:rFonts w:cs="Arial"/>
          <w:spacing w:val="3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balance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-1"/>
          <w:sz w:val="24"/>
          <w:szCs w:val="24"/>
        </w:rPr>
        <w:t xml:space="preserve"> payments (on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travel</w:t>
      </w:r>
      <w:r w:rsidRPr="00571D2D">
        <w:rPr>
          <w:rFonts w:cs="Arial"/>
          <w:spacing w:val="-1"/>
          <w:sz w:val="24"/>
          <w:szCs w:val="24"/>
        </w:rPr>
        <w:t xml:space="preserve"> account)</w:t>
      </w:r>
    </w:p>
    <w:p w14:paraId="4EFA8300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7B80740F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1"/>
        </w:tabs>
        <w:ind w:left="840" w:hanging="720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provide detailed </w:t>
      </w:r>
      <w:r w:rsidRPr="00571D2D">
        <w:rPr>
          <w:rFonts w:cs="Arial"/>
          <w:spacing w:val="-2"/>
          <w:sz w:val="24"/>
          <w:szCs w:val="24"/>
        </w:rPr>
        <w:t>information</w:t>
      </w:r>
      <w:r w:rsidRPr="00571D2D">
        <w:rPr>
          <w:rFonts w:cs="Arial"/>
          <w:spacing w:val="-1"/>
          <w:sz w:val="24"/>
          <w:szCs w:val="24"/>
        </w:rPr>
        <w:t xml:space="preserve"> about overseas visitors to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 UK for tourism policy, and</w:t>
      </w:r>
    </w:p>
    <w:p w14:paraId="09F15438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0A38AA0F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1"/>
        </w:tabs>
        <w:ind w:left="840" w:hanging="720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provide data to feed into estimates of international </w:t>
      </w:r>
      <w:r w:rsidRPr="00571D2D">
        <w:rPr>
          <w:rFonts w:cs="Arial"/>
          <w:spacing w:val="-2"/>
          <w:sz w:val="24"/>
          <w:szCs w:val="24"/>
        </w:rPr>
        <w:t>migration</w:t>
      </w:r>
    </w:p>
    <w:p w14:paraId="3AE0C064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5B4185FB" w14:textId="77777777" w:rsidR="00A36DA1" w:rsidRPr="00571D2D" w:rsidRDefault="00450981">
      <w:pPr>
        <w:pStyle w:val="BodyText"/>
        <w:ind w:left="119" w:right="110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Since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its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inception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1961,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surveys’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coverage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has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been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extended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include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all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main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air,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sea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tunnel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ports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into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out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UK.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only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modes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transport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excluded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are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sea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to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from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Channel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Islands,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land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border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with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Irish</w:t>
      </w:r>
      <w:r w:rsidRPr="00571D2D">
        <w:rPr>
          <w:rFonts w:cs="Arial"/>
          <w:color w:val="282828"/>
          <w:spacing w:val="5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Republic,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-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cruise</w:t>
      </w:r>
      <w:r w:rsidRPr="00571D2D">
        <w:rPr>
          <w:rFonts w:cs="Arial"/>
          <w:color w:val="282828"/>
          <w:spacing w:val="-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ships </w:t>
      </w:r>
      <w:r w:rsidRPr="00571D2D">
        <w:rPr>
          <w:rFonts w:cs="Arial"/>
          <w:color w:val="282828"/>
          <w:sz w:val="24"/>
          <w:szCs w:val="24"/>
        </w:rPr>
        <w:t>travelling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to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and </w:t>
      </w:r>
      <w:r w:rsidRPr="00571D2D">
        <w:rPr>
          <w:rFonts w:cs="Arial"/>
          <w:color w:val="282828"/>
          <w:sz w:val="24"/>
          <w:szCs w:val="24"/>
        </w:rPr>
        <w:t>from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UK.</w:t>
      </w:r>
    </w:p>
    <w:p w14:paraId="7BBDDD39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3DDCDB41" w14:textId="77777777" w:rsidR="00A36DA1" w:rsidRPr="00571D2D" w:rsidRDefault="00450981">
      <w:pPr>
        <w:pStyle w:val="BodyText"/>
        <w:ind w:right="112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IPS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data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weighted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produce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national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</w:t>
      </w:r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all</w:t>
      </w:r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international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proofErr w:type="spellStart"/>
      <w:r w:rsidRPr="00571D2D">
        <w:rPr>
          <w:rFonts w:cs="Arial"/>
          <w:color w:val="282828"/>
          <w:spacing w:val="-1"/>
          <w:sz w:val="24"/>
          <w:szCs w:val="24"/>
        </w:rPr>
        <w:t>travellers</w:t>
      </w:r>
      <w:proofErr w:type="spellEnd"/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3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from the UK on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quarterly</w:t>
      </w:r>
      <w:r w:rsidRPr="00571D2D">
        <w:rPr>
          <w:rFonts w:cs="Arial"/>
          <w:color w:val="282828"/>
          <w:spacing w:val="-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basis. Annual national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 are created by combining the four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quarters of the year together.</w:t>
      </w:r>
    </w:p>
    <w:p w14:paraId="5CD416B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4F785CF8" w14:textId="532E4BDC" w:rsidR="00A36DA1" w:rsidRPr="00571D2D" w:rsidRDefault="00450981">
      <w:pPr>
        <w:pStyle w:val="BodyText"/>
        <w:ind w:right="109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calculation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weights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IPS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proofErr w:type="gramStart"/>
      <w:r w:rsidRPr="00571D2D">
        <w:rPr>
          <w:rFonts w:cs="Arial"/>
          <w:color w:val="282828"/>
          <w:spacing w:val="-1"/>
          <w:sz w:val="24"/>
          <w:szCs w:val="24"/>
        </w:rPr>
        <w:t>takes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into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account</w:t>
      </w:r>
      <w:proofErr w:type="gramEnd"/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its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complex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design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59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information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provided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from</w:t>
      </w:r>
      <w:r w:rsidRPr="00571D2D">
        <w:rPr>
          <w:rFonts w:cs="Arial"/>
          <w:color w:val="282828"/>
          <w:spacing w:val="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other</w:t>
      </w:r>
      <w:r w:rsidRPr="00571D2D">
        <w:rPr>
          <w:rFonts w:cs="Arial"/>
          <w:color w:val="282828"/>
          <w:spacing w:val="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sources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on,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among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other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things,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non-sampled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8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time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periods.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For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example,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spending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by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proofErr w:type="spellStart"/>
      <w:r w:rsidRPr="00571D2D">
        <w:rPr>
          <w:rFonts w:cs="Arial"/>
          <w:color w:val="282828"/>
          <w:spacing w:val="-1"/>
          <w:sz w:val="24"/>
          <w:szCs w:val="24"/>
        </w:rPr>
        <w:t>travellers</w:t>
      </w:r>
      <w:proofErr w:type="spellEnd"/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from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2"/>
          <w:sz w:val="24"/>
          <w:szCs w:val="24"/>
        </w:rPr>
        <w:t>Channel</w:t>
      </w:r>
      <w:r w:rsidRPr="00571D2D">
        <w:rPr>
          <w:rFonts w:cs="Arial"/>
          <w:color w:val="282828"/>
          <w:spacing w:val="58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Islands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provided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by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Economic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Advisor’s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Office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Jersey,</w:t>
      </w:r>
      <w:r w:rsidRPr="00571D2D">
        <w:rPr>
          <w:rFonts w:cs="Arial"/>
          <w:color w:val="282828"/>
          <w:spacing w:val="19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2"/>
          <w:sz w:val="24"/>
          <w:szCs w:val="24"/>
        </w:rPr>
        <w:t>Central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Statistical</w:t>
      </w:r>
      <w:r w:rsidRPr="00571D2D">
        <w:rPr>
          <w:rFonts w:cs="Arial"/>
          <w:color w:val="282828"/>
          <w:spacing w:val="7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Office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Irish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Republic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provides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information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proofErr w:type="spellStart"/>
      <w:r w:rsidRPr="00571D2D">
        <w:rPr>
          <w:rFonts w:cs="Arial"/>
          <w:color w:val="282828"/>
          <w:sz w:val="24"/>
          <w:szCs w:val="24"/>
        </w:rPr>
        <w:t>travellers</w:t>
      </w:r>
      <w:proofErr w:type="spellEnd"/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crossing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land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border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with</w:t>
      </w:r>
      <w:r w:rsidRPr="00571D2D">
        <w:rPr>
          <w:rFonts w:cs="Arial"/>
          <w:color w:val="282828"/>
          <w:spacing w:val="3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Northern </w:t>
      </w:r>
      <w:r w:rsidRPr="00571D2D">
        <w:rPr>
          <w:rFonts w:cs="Arial"/>
          <w:color w:val="282828"/>
          <w:spacing w:val="-2"/>
          <w:sz w:val="24"/>
          <w:szCs w:val="24"/>
        </w:rPr>
        <w:t>Ireland.</w:t>
      </w:r>
      <w:r w:rsidR="0036574F">
        <w:rPr>
          <w:rFonts w:cs="Arial"/>
          <w:color w:val="282828"/>
          <w:spacing w:val="-2"/>
          <w:sz w:val="24"/>
          <w:szCs w:val="24"/>
        </w:rPr>
        <w:t xml:space="preserve"> NOTE: Data from April 2020 do not include any travel across the Irish Land Border.</w:t>
      </w:r>
    </w:p>
    <w:p w14:paraId="579384E9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515ED149" w14:textId="77777777" w:rsidR="00A36DA1" w:rsidRPr="00571D2D" w:rsidRDefault="00450981">
      <w:pPr>
        <w:pStyle w:val="BodyText"/>
        <w:tabs>
          <w:tab w:val="left" w:pos="690"/>
          <w:tab w:val="left" w:pos="1738"/>
          <w:tab w:val="left" w:pos="3031"/>
          <w:tab w:val="left" w:pos="3523"/>
          <w:tab w:val="left" w:pos="4127"/>
          <w:tab w:val="left" w:pos="4776"/>
          <w:tab w:val="left" w:pos="6246"/>
          <w:tab w:val="left" w:pos="6894"/>
          <w:tab w:val="left" w:pos="7441"/>
          <w:tab w:val="left" w:pos="8268"/>
        </w:tabs>
        <w:ind w:right="113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An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spacing w:val="-1"/>
          <w:sz w:val="24"/>
          <w:szCs w:val="24"/>
        </w:rPr>
        <w:t>in-depth</w:t>
      </w:r>
      <w:r w:rsidRPr="00571D2D">
        <w:rPr>
          <w:rFonts w:cs="Arial"/>
          <w:color w:val="282828"/>
          <w:spacing w:val="-1"/>
          <w:sz w:val="24"/>
          <w:szCs w:val="24"/>
        </w:rPr>
        <w:tab/>
        <w:t>description</w:t>
      </w:r>
      <w:r w:rsidRPr="00571D2D">
        <w:rPr>
          <w:rFonts w:cs="Arial"/>
          <w:color w:val="282828"/>
          <w:spacing w:val="-1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z w:val="24"/>
          <w:szCs w:val="24"/>
        </w:rPr>
        <w:tab/>
        <w:t>the</w:t>
      </w:r>
      <w:r w:rsidRPr="00571D2D">
        <w:rPr>
          <w:rFonts w:cs="Arial"/>
          <w:color w:val="282828"/>
          <w:sz w:val="24"/>
          <w:szCs w:val="24"/>
        </w:rPr>
        <w:tab/>
        <w:t>IPS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spacing w:val="-1"/>
          <w:w w:val="95"/>
          <w:sz w:val="24"/>
          <w:szCs w:val="24"/>
        </w:rPr>
        <w:t>methodology</w:t>
      </w:r>
      <w:r w:rsidRPr="00571D2D">
        <w:rPr>
          <w:rFonts w:cs="Arial"/>
          <w:color w:val="282828"/>
          <w:spacing w:val="-1"/>
          <w:w w:val="95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>can</w:t>
      </w:r>
      <w:r w:rsidRPr="00571D2D">
        <w:rPr>
          <w:rFonts w:cs="Arial"/>
          <w:color w:val="282828"/>
          <w:sz w:val="24"/>
          <w:szCs w:val="24"/>
        </w:rPr>
        <w:tab/>
        <w:t>be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w w:val="95"/>
          <w:sz w:val="24"/>
          <w:szCs w:val="24"/>
        </w:rPr>
        <w:t>found</w:t>
      </w:r>
      <w:r w:rsidRPr="00571D2D">
        <w:rPr>
          <w:rFonts w:cs="Arial"/>
          <w:color w:val="282828"/>
          <w:w w:val="95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 xml:space="preserve">in </w:t>
      </w:r>
      <w:r w:rsidRPr="00571D2D">
        <w:rPr>
          <w:rFonts w:cs="Arial"/>
          <w:color w:val="0000FF"/>
          <w:sz w:val="24"/>
          <w:szCs w:val="24"/>
        </w:rPr>
        <w:t xml:space="preserve"> </w:t>
      </w:r>
      <w:hyperlink r:id="rId11">
        <w:r w:rsidRPr="00571D2D">
          <w:rPr>
            <w:rFonts w:cs="Arial"/>
            <w:color w:val="0000FF"/>
            <w:spacing w:val="-1"/>
            <w:sz w:val="24"/>
            <w:szCs w:val="24"/>
            <w:u w:val="single" w:color="0000FF"/>
          </w:rPr>
          <w:t>http://www.ons.gov.uk/ons/guide-method/method-quality/specific/travel-and-transport-</w:t>
        </w:r>
      </w:hyperlink>
      <w:r w:rsidRPr="00571D2D">
        <w:rPr>
          <w:rFonts w:cs="Arial"/>
          <w:color w:val="0000FF"/>
          <w:spacing w:val="117"/>
          <w:sz w:val="24"/>
          <w:szCs w:val="24"/>
        </w:rPr>
        <w:t xml:space="preserve"> </w:t>
      </w:r>
      <w:r w:rsidRPr="00571D2D">
        <w:rPr>
          <w:rFonts w:cs="Arial"/>
          <w:color w:val="0000FF"/>
          <w:spacing w:val="-1"/>
          <w:sz w:val="24"/>
          <w:szCs w:val="24"/>
          <w:u w:val="single" w:color="0000FF"/>
        </w:rPr>
        <w:t>methodology/international-passenger-survey-methodology/index.html</w:t>
      </w:r>
    </w:p>
    <w:p w14:paraId="3D8FB3EA" w14:textId="77777777" w:rsidR="00A36DA1" w:rsidRPr="00571D2D" w:rsidRDefault="00A36DA1">
      <w:pPr>
        <w:spacing w:before="8"/>
        <w:rPr>
          <w:rFonts w:ascii="Arial" w:eastAsia="Arial" w:hAnsi="Arial" w:cs="Arial"/>
          <w:sz w:val="24"/>
          <w:szCs w:val="24"/>
        </w:rPr>
      </w:pPr>
    </w:p>
    <w:p w14:paraId="4CF5DC0B" w14:textId="77777777" w:rsidR="00A36DA1" w:rsidRPr="00571D2D" w:rsidRDefault="00450981">
      <w:pPr>
        <w:pStyle w:val="Heading1"/>
        <w:spacing w:before="74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Making the IPS accessible</w:t>
      </w:r>
    </w:p>
    <w:p w14:paraId="0F076924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60383F7B" w14:textId="6B2E1D3B" w:rsidR="00A36DA1" w:rsidRPr="00571D2D" w:rsidRDefault="00450981" w:rsidP="0036574F">
      <w:pPr>
        <w:pStyle w:val="BodyText"/>
        <w:ind w:left="119" w:right="111"/>
        <w:jc w:val="both"/>
        <w:rPr>
          <w:rFonts w:cs="Arial"/>
          <w:sz w:val="24"/>
          <w:szCs w:val="24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complex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not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very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user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friendly.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However,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increasing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demand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users,</w:t>
      </w:r>
      <w:r w:rsidRPr="00571D2D">
        <w:rPr>
          <w:rFonts w:cs="Arial"/>
          <w:spacing w:val="7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facilitates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easier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access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valuable</w:t>
      </w:r>
      <w:r w:rsidRPr="00571D2D">
        <w:rPr>
          <w:rFonts w:cs="Arial"/>
          <w:spacing w:val="5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information.</w:t>
      </w:r>
      <w:r w:rsidRPr="00571D2D">
        <w:rPr>
          <w:rFonts w:cs="Arial"/>
          <w:spacing w:val="17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provided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series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w w:val="95"/>
          <w:sz w:val="24"/>
          <w:szCs w:val="24"/>
        </w:rPr>
        <w:t>fi</w:t>
      </w:r>
      <w:r w:rsidRPr="00571D2D">
        <w:rPr>
          <w:rFonts w:cs="Arial"/>
          <w:spacing w:val="-1"/>
          <w:sz w:val="24"/>
          <w:szCs w:val="24"/>
        </w:rPr>
        <w:t>les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both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Excel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SPSS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formats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which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allow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users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examine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results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far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greater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depth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than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possible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traditional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printed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sources.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available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online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1993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onwards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</w:t>
      </w:r>
      <w:r w:rsidR="0036574F">
        <w:rPr>
          <w:rFonts w:cs="Arial"/>
          <w:sz w:val="24"/>
          <w:szCs w:val="24"/>
        </w:rPr>
        <w:t xml:space="preserve">m this </w:t>
      </w:r>
      <w:proofErr w:type="spellStart"/>
      <w:r w:rsidR="0036574F">
        <w:rPr>
          <w:rFonts w:cs="Arial"/>
          <w:sz w:val="24"/>
          <w:szCs w:val="24"/>
        </w:rPr>
        <w:t>website:</w:t>
      </w:r>
      <w:hyperlink r:id="rId12" w:history="1">
        <w:r w:rsidR="0036574F" w:rsidRPr="0036574F">
          <w:rPr>
            <w:rStyle w:val="Hyperlink"/>
            <w:rFonts w:cs="Arial"/>
            <w:sz w:val="24"/>
            <w:szCs w:val="24"/>
          </w:rPr>
          <w:t>Travelpac</w:t>
        </w:r>
        <w:proofErr w:type="spellEnd"/>
      </w:hyperlink>
    </w:p>
    <w:p w14:paraId="68E8291F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2D7E897E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6A6D6A95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029EBEBC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About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datasets</w:t>
      </w:r>
    </w:p>
    <w:p w14:paraId="1F07D54A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24"/>
          <w:szCs w:val="24"/>
        </w:rPr>
      </w:pPr>
    </w:p>
    <w:p w14:paraId="0A8E4B0F" w14:textId="77777777" w:rsidR="00A36DA1" w:rsidRPr="00571D2D" w:rsidRDefault="00450981">
      <w:pPr>
        <w:pStyle w:val="BodyText"/>
        <w:ind w:right="172" w:hanging="1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9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about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tourism.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Although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aims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international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migration,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such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are </w:t>
      </w:r>
      <w:r w:rsidRPr="00571D2D">
        <w:rPr>
          <w:rFonts w:cs="Arial"/>
          <w:spacing w:val="-2"/>
          <w:sz w:val="24"/>
          <w:szCs w:val="24"/>
        </w:rPr>
        <w:t>handled</w:t>
      </w:r>
      <w:r w:rsidRPr="00571D2D">
        <w:rPr>
          <w:rFonts w:cs="Arial"/>
          <w:spacing w:val="-1"/>
          <w:sz w:val="24"/>
          <w:szCs w:val="24"/>
        </w:rPr>
        <w:t xml:space="preserve"> separately and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are not </w:t>
      </w:r>
      <w:r w:rsidRPr="00571D2D">
        <w:rPr>
          <w:rFonts w:cs="Arial"/>
          <w:spacing w:val="-2"/>
          <w:sz w:val="24"/>
          <w:szCs w:val="24"/>
        </w:rPr>
        <w:t>included</w:t>
      </w:r>
      <w:r w:rsidRPr="00571D2D">
        <w:rPr>
          <w:rFonts w:cs="Arial"/>
          <w:spacing w:val="-1"/>
          <w:sz w:val="24"/>
          <w:szCs w:val="24"/>
        </w:rPr>
        <w:t xml:space="preserve"> in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-1"/>
          <w:sz w:val="24"/>
          <w:szCs w:val="24"/>
        </w:rPr>
        <w:t>.</w:t>
      </w:r>
    </w:p>
    <w:p w14:paraId="0FE23A65" w14:textId="77777777" w:rsidR="00A36DA1" w:rsidRPr="00571D2D" w:rsidRDefault="00A36DA1">
      <w:pPr>
        <w:spacing w:before="1"/>
        <w:rPr>
          <w:rFonts w:ascii="Arial" w:eastAsia="Arial" w:hAnsi="Arial" w:cs="Arial"/>
          <w:i/>
          <w:sz w:val="24"/>
          <w:szCs w:val="24"/>
        </w:rPr>
      </w:pPr>
    </w:p>
    <w:p w14:paraId="6418A0FC" w14:textId="284D5253" w:rsidR="00A36DA1" w:rsidRPr="00571D2D" w:rsidRDefault="00450981" w:rsidP="00505E4A">
      <w:pPr>
        <w:pStyle w:val="BodyText"/>
        <w:spacing w:line="223" w:lineRule="auto"/>
        <w:ind w:left="119" w:right="171"/>
        <w:jc w:val="both"/>
        <w:rPr>
          <w:rFonts w:cs="Arial"/>
          <w:sz w:val="24"/>
          <w:szCs w:val="24"/>
        </w:rPr>
      </w:pP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gathered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people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who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were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interviewed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7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return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leg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their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journey,</w:t>
      </w:r>
      <w:r w:rsidRPr="00571D2D">
        <w:rPr>
          <w:rFonts w:cs="Arial"/>
          <w:spacing w:val="25"/>
          <w:sz w:val="24"/>
          <w:szCs w:val="24"/>
        </w:rPr>
        <w:t xml:space="preserve"> </w:t>
      </w:r>
      <w:proofErr w:type="gramStart"/>
      <w:r w:rsidRPr="00571D2D">
        <w:rPr>
          <w:rFonts w:cs="Arial"/>
          <w:spacing w:val="-1"/>
          <w:sz w:val="24"/>
          <w:szCs w:val="24"/>
        </w:rPr>
        <w:t>i.e.</w:t>
      </w:r>
      <w:proofErr w:type="gramEnd"/>
      <w:r w:rsidRPr="00571D2D">
        <w:rPr>
          <w:rFonts w:cs="Arial"/>
          <w:spacing w:val="24"/>
          <w:sz w:val="24"/>
          <w:szCs w:val="24"/>
        </w:rPr>
        <w:t xml:space="preserve"> </w:t>
      </w:r>
      <w:r w:rsidR="00480C07">
        <w:rPr>
          <w:rFonts w:cs="Arial"/>
          <w:spacing w:val="24"/>
          <w:sz w:val="24"/>
          <w:szCs w:val="24"/>
        </w:rPr>
        <w:t xml:space="preserve">overseas residents returning home and UK </w:t>
      </w:r>
      <w:proofErr w:type="spellStart"/>
      <w:r w:rsidR="00480C07">
        <w:rPr>
          <w:rFonts w:cs="Arial"/>
          <w:spacing w:val="24"/>
          <w:sz w:val="24"/>
          <w:szCs w:val="24"/>
        </w:rPr>
        <w:t>residenst</w:t>
      </w:r>
      <w:proofErr w:type="spellEnd"/>
      <w:r w:rsidR="00480C07">
        <w:rPr>
          <w:rFonts w:cs="Arial"/>
          <w:spacing w:val="24"/>
          <w:sz w:val="24"/>
          <w:szCs w:val="24"/>
        </w:rPr>
        <w:t xml:space="preserve"> arriving in the UK. These are known as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-2"/>
          <w:sz w:val="24"/>
          <w:szCs w:val="24"/>
        </w:rPr>
        <w:t>fl</w:t>
      </w:r>
      <w:r w:rsidRPr="00571D2D">
        <w:rPr>
          <w:rFonts w:cs="Arial"/>
          <w:spacing w:val="-1"/>
          <w:sz w:val="24"/>
          <w:szCs w:val="24"/>
        </w:rPr>
        <w:t>ow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passengers</w:t>
      </w:r>
      <w:r w:rsidR="00480C07">
        <w:rPr>
          <w:rFonts w:cs="Arial"/>
          <w:spacing w:val="-1"/>
          <w:sz w:val="24"/>
          <w:szCs w:val="24"/>
        </w:rPr>
        <w:t xml:space="preserve">.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only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subgroup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these</w:t>
      </w:r>
      <w:r w:rsidRPr="00571D2D">
        <w:rPr>
          <w:rFonts w:cs="Arial"/>
          <w:spacing w:val="24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travellers</w:t>
      </w:r>
      <w:proofErr w:type="spellEnd"/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termed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tourists</w:t>
      </w:r>
      <w:r w:rsidRPr="00571D2D">
        <w:rPr>
          <w:rFonts w:cs="Arial"/>
          <w:spacing w:val="8"/>
          <w:position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selection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ensures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results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57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will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be in </w:t>
      </w:r>
      <w:r w:rsidRPr="00571D2D">
        <w:rPr>
          <w:rFonts w:cs="Arial"/>
          <w:spacing w:val="-2"/>
          <w:sz w:val="24"/>
          <w:szCs w:val="24"/>
        </w:rPr>
        <w:t>keeping</w:t>
      </w:r>
      <w:r w:rsidRPr="00571D2D">
        <w:rPr>
          <w:rFonts w:cs="Arial"/>
          <w:spacing w:val="-1"/>
          <w:sz w:val="24"/>
          <w:szCs w:val="24"/>
        </w:rPr>
        <w:t xml:space="preserve"> with other published </w:t>
      </w:r>
      <w:r w:rsidRPr="00571D2D">
        <w:rPr>
          <w:rFonts w:cs="Arial"/>
          <w:spacing w:val="-2"/>
          <w:sz w:val="24"/>
          <w:szCs w:val="24"/>
        </w:rPr>
        <w:t>overseas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travel and tourism information. </w:t>
      </w:r>
    </w:p>
    <w:p w14:paraId="26AF603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310ADEB8" w14:textId="7B26AE06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All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have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re-coded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full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database.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then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aggregated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form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highly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efficient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compact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54"/>
          <w:sz w:val="24"/>
          <w:szCs w:val="24"/>
        </w:rPr>
        <w:t xml:space="preserve"> </w:t>
      </w:r>
      <w:r w:rsidR="008503C8">
        <w:rPr>
          <w:rFonts w:cs="Arial"/>
          <w:w w:val="95"/>
          <w:sz w:val="24"/>
          <w:szCs w:val="24"/>
        </w:rPr>
        <w:t>file</w:t>
      </w:r>
      <w:r w:rsidRPr="00571D2D">
        <w:rPr>
          <w:rFonts w:cs="Arial"/>
          <w:spacing w:val="-1"/>
          <w:sz w:val="24"/>
          <w:szCs w:val="24"/>
        </w:rPr>
        <w:t>.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This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enables</w:t>
      </w:r>
      <w:r w:rsidRPr="00571D2D">
        <w:rPr>
          <w:rFonts w:cs="Arial"/>
          <w:spacing w:val="27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w w:val="95"/>
          <w:sz w:val="24"/>
          <w:szCs w:val="24"/>
        </w:rPr>
        <w:t>fi</w:t>
      </w:r>
      <w:r w:rsidRPr="00571D2D">
        <w:rPr>
          <w:rFonts w:cs="Arial"/>
          <w:spacing w:val="-1"/>
          <w:sz w:val="24"/>
          <w:szCs w:val="24"/>
        </w:rPr>
        <w:t>les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used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with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modern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spreadsheets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statistical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packages.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While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some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detail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within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some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categories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4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inevitably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lost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during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aggregation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process,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information considered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-1"/>
          <w:sz w:val="24"/>
          <w:szCs w:val="24"/>
        </w:rPr>
        <w:t xml:space="preserve"> important remains available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-1"/>
          <w:sz w:val="24"/>
          <w:szCs w:val="24"/>
        </w:rPr>
        <w:t xml:space="preserve"> analysis.</w:t>
      </w:r>
    </w:p>
    <w:p w14:paraId="090F104A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21F09963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-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variables</w:t>
      </w:r>
    </w:p>
    <w:p w14:paraId="26392EC7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7AC44A87" w14:textId="0ED1387A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simplified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version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database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containing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14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widely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variables.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give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counts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trips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falling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into</w:t>
      </w:r>
      <w:r w:rsidRPr="00571D2D">
        <w:rPr>
          <w:rFonts w:cs="Arial"/>
          <w:spacing w:val="8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various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categories</w:t>
      </w:r>
      <w:r w:rsidR="00505E4A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include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quarter.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described</w:t>
      </w:r>
      <w:r w:rsidRPr="00571D2D">
        <w:rPr>
          <w:rFonts w:cs="Arial"/>
          <w:spacing w:val="8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-1"/>
          <w:sz w:val="24"/>
          <w:szCs w:val="24"/>
        </w:rPr>
        <w:t xml:space="preserve"> pages 4-7.</w:t>
      </w:r>
      <w:r w:rsidRPr="00571D2D">
        <w:rPr>
          <w:rFonts w:cs="Arial"/>
          <w:spacing w:val="-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addition,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there</w:t>
      </w:r>
      <w:r w:rsidRPr="00571D2D">
        <w:rPr>
          <w:rFonts w:cs="Arial"/>
          <w:spacing w:val="-1"/>
          <w:sz w:val="24"/>
          <w:szCs w:val="24"/>
        </w:rPr>
        <w:t xml:space="preserve"> are four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 variables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which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-1"/>
          <w:sz w:val="24"/>
          <w:szCs w:val="24"/>
        </w:rPr>
        <w:t xml:space="preserve"> described below.</w:t>
      </w:r>
    </w:p>
    <w:p w14:paraId="576C0CC3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67326815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  <w:sz w:val="24"/>
          <w:szCs w:val="24"/>
        </w:rPr>
      </w:pP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-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continuous </w:t>
      </w:r>
      <w:r w:rsidRPr="00571D2D">
        <w:rPr>
          <w:rFonts w:cs="Arial"/>
          <w:spacing w:val="-2"/>
          <w:sz w:val="24"/>
          <w:szCs w:val="24"/>
        </w:rPr>
        <w:t>variables</w:t>
      </w:r>
    </w:p>
    <w:p w14:paraId="13CFE644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24"/>
          <w:szCs w:val="24"/>
        </w:rPr>
      </w:pPr>
    </w:p>
    <w:p w14:paraId="29C1831D" w14:textId="77777777" w:rsidR="00A36DA1" w:rsidRPr="00571D2D" w:rsidRDefault="00450981">
      <w:pPr>
        <w:pStyle w:val="BodyText"/>
        <w:ind w:left="119"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bCs/>
          <w:spacing w:val="-1"/>
          <w:sz w:val="24"/>
          <w:szCs w:val="24"/>
        </w:rPr>
        <w:t>VISITS</w:t>
      </w:r>
      <w:r w:rsidRPr="00571D2D">
        <w:rPr>
          <w:rFonts w:cs="Arial"/>
          <w:b/>
          <w:bCs/>
          <w:spacing w:val="2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shows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many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visits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represented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by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particular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record.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values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summed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give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total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visits.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usually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complete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round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trip,</w:t>
      </w:r>
      <w:r w:rsidRPr="00571D2D">
        <w:rPr>
          <w:rFonts w:cs="Arial"/>
          <w:spacing w:val="8"/>
          <w:sz w:val="24"/>
          <w:szCs w:val="24"/>
        </w:rPr>
        <w:t xml:space="preserve"> </w:t>
      </w:r>
      <w:proofErr w:type="gramStart"/>
      <w:r w:rsidRPr="00571D2D">
        <w:rPr>
          <w:rFonts w:cs="Arial"/>
          <w:spacing w:val="-1"/>
          <w:sz w:val="24"/>
          <w:szCs w:val="24"/>
        </w:rPr>
        <w:t>e.g.</w:t>
      </w:r>
      <w:proofErr w:type="gramEnd"/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UK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it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both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departure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arrival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UK.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4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overseas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residents’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proofErr w:type="gramStart"/>
      <w:r w:rsidRPr="00571D2D">
        <w:rPr>
          <w:rFonts w:cs="Arial"/>
          <w:spacing w:val="-1"/>
          <w:sz w:val="24"/>
          <w:szCs w:val="24"/>
        </w:rPr>
        <w:t>actually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measured</w:t>
      </w:r>
      <w:proofErr w:type="gramEnd"/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at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time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their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departure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UK,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while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residents’ visits abroad are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measured </w:t>
      </w:r>
      <w:r w:rsidRPr="00571D2D">
        <w:rPr>
          <w:rFonts w:cs="Arial"/>
          <w:sz w:val="24"/>
          <w:szCs w:val="24"/>
        </w:rPr>
        <w:t>at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time of their arrival back to the UK.</w:t>
      </w:r>
    </w:p>
    <w:p w14:paraId="7FCFC327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607EA447" w14:textId="77777777" w:rsidR="00A36DA1" w:rsidRPr="00571D2D" w:rsidRDefault="00450981">
      <w:pPr>
        <w:pStyle w:val="BodyText"/>
        <w:spacing w:line="228" w:lineRule="auto"/>
        <w:ind w:left="119"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NIGHTS</w:t>
      </w:r>
      <w:r w:rsidRPr="00571D2D">
        <w:rPr>
          <w:rFonts w:cs="Arial"/>
          <w:b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relates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total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nights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spent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whilst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visit.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full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dataset,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each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own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variable,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representing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stayed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that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record.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35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datasets,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have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weighted</w:t>
      </w:r>
      <w:r w:rsidRPr="00571D2D">
        <w:rPr>
          <w:rFonts w:cs="Arial"/>
          <w:spacing w:val="-1"/>
          <w:position w:val="10"/>
          <w:sz w:val="24"/>
          <w:szCs w:val="24"/>
        </w:rPr>
        <w:t>3</w:t>
      </w:r>
      <w:r w:rsidRPr="00571D2D">
        <w:rPr>
          <w:rFonts w:cs="Arial"/>
          <w:spacing w:val="4"/>
          <w:position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summed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together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row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6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total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more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actual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interviews.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Summing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</w:p>
    <w:p w14:paraId="75713465" w14:textId="77777777" w:rsidR="00A36DA1" w:rsidRPr="00571D2D" w:rsidRDefault="00450981">
      <w:pPr>
        <w:pStyle w:val="BodyText"/>
        <w:spacing w:before="1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values given in the NIGHTS variable will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produce the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 of nights spent on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all visits.</w:t>
      </w:r>
    </w:p>
    <w:p w14:paraId="12F40985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371DEC7D" w14:textId="77777777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SPEND</w:t>
      </w:r>
      <w:r w:rsidRPr="00571D2D">
        <w:rPr>
          <w:rFonts w:cs="Arial"/>
          <w:b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shows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total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expenditure</w:t>
      </w:r>
      <w:r w:rsidRPr="00571D2D">
        <w:rPr>
          <w:rFonts w:cs="Arial"/>
          <w:sz w:val="24"/>
          <w:szCs w:val="24"/>
        </w:rPr>
        <w:t xml:space="preserve"> made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abroad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(for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residents)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proofErr w:type="gramStart"/>
      <w:r w:rsidRPr="00571D2D">
        <w:rPr>
          <w:rFonts w:cs="Arial"/>
          <w:sz w:val="24"/>
          <w:szCs w:val="24"/>
        </w:rPr>
        <w:t xml:space="preserve">UK 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(</w:t>
      </w:r>
      <w:proofErr w:type="gramEnd"/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5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residents)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during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visit.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Amounts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given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£UK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current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prices,</w:t>
      </w:r>
      <w:r w:rsidRPr="00571D2D">
        <w:rPr>
          <w:rFonts w:cs="Arial"/>
          <w:spacing w:val="3"/>
          <w:sz w:val="24"/>
          <w:szCs w:val="24"/>
        </w:rPr>
        <w:t xml:space="preserve"> </w:t>
      </w:r>
      <w:proofErr w:type="gramStart"/>
      <w:r w:rsidRPr="00571D2D">
        <w:rPr>
          <w:rFonts w:cs="Arial"/>
          <w:spacing w:val="-1"/>
          <w:sz w:val="24"/>
          <w:szCs w:val="24"/>
        </w:rPr>
        <w:t>i.e.</w:t>
      </w:r>
      <w:proofErr w:type="gramEnd"/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money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time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were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made.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lastRenderedPageBreak/>
        <w:t>with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NIGHTS,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already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weighted</w:t>
      </w:r>
      <w:r w:rsidRPr="00571D2D">
        <w:rPr>
          <w:rFonts w:cs="Arial"/>
          <w:spacing w:val="2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and so can be summed to give </w:t>
      </w:r>
      <w:r w:rsidRPr="00571D2D">
        <w:rPr>
          <w:rFonts w:cs="Arial"/>
          <w:spacing w:val="-2"/>
          <w:sz w:val="24"/>
          <w:szCs w:val="24"/>
        </w:rPr>
        <w:t>spending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estimates.</w:t>
      </w:r>
    </w:p>
    <w:p w14:paraId="7E0A24F9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66395778" w14:textId="77777777" w:rsidR="00A36DA1" w:rsidRPr="00571D2D" w:rsidRDefault="00450981">
      <w:pPr>
        <w:pStyle w:val="BodyText"/>
        <w:spacing w:before="74"/>
        <w:ind w:left="220" w:right="209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SAMPLE</w:t>
      </w:r>
      <w:r w:rsidRPr="00571D2D">
        <w:rPr>
          <w:rFonts w:cs="Arial"/>
          <w:b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contacts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support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row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3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2"/>
          <w:sz w:val="24"/>
          <w:szCs w:val="24"/>
        </w:rPr>
        <w:t>Travel</w:t>
      </w:r>
      <w:r w:rsidRPr="00571D2D">
        <w:rPr>
          <w:rFonts w:cs="Arial"/>
          <w:i/>
          <w:spacing w:val="-2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dataset.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indication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reliability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 being examined.</w:t>
      </w:r>
    </w:p>
    <w:p w14:paraId="40DD8FE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0EE66DAF" w14:textId="3F29F7AF" w:rsidR="00A36DA1" w:rsidRPr="00571D2D" w:rsidRDefault="00450981">
      <w:pPr>
        <w:pStyle w:val="BodyText"/>
        <w:ind w:left="220" w:right="211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simplicity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convenience,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values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all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9"/>
          <w:sz w:val="24"/>
          <w:szCs w:val="24"/>
        </w:rPr>
        <w:t xml:space="preserve"> </w:t>
      </w:r>
      <w:proofErr w:type="spellStart"/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proofErr w:type="spellEnd"/>
      <w:r w:rsidRPr="00571D2D">
        <w:rPr>
          <w:rFonts w:cs="Arial"/>
          <w:i/>
          <w:spacing w:val="8"/>
          <w:sz w:val="24"/>
          <w:szCs w:val="24"/>
        </w:rPr>
        <w:t xml:space="preserve"> </w:t>
      </w:r>
      <w:r w:rsidR="008503C8">
        <w:rPr>
          <w:rFonts w:cs="Arial"/>
          <w:w w:val="95"/>
          <w:sz w:val="24"/>
          <w:szCs w:val="24"/>
        </w:rPr>
        <w:t>files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have</w:t>
      </w:r>
      <w:r w:rsidRPr="00571D2D">
        <w:rPr>
          <w:rFonts w:cs="Arial"/>
          <w:spacing w:val="7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limited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three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places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decimals.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means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extreme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levels,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results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produced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by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summing values may differ marginally from IPS information produced or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published </w:t>
      </w:r>
      <w:r w:rsidRPr="00571D2D">
        <w:rPr>
          <w:rFonts w:cs="Arial"/>
          <w:spacing w:val="-2"/>
          <w:sz w:val="24"/>
          <w:szCs w:val="24"/>
        </w:rPr>
        <w:t>elsewhere.</w:t>
      </w:r>
    </w:p>
    <w:p w14:paraId="390A811B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3A9B194C" w14:textId="77777777" w:rsidR="00A36DA1" w:rsidRPr="00571D2D" w:rsidRDefault="00450981">
      <w:pPr>
        <w:pStyle w:val="Heading1"/>
        <w:ind w:left="220"/>
        <w:jc w:val="both"/>
        <w:rPr>
          <w:rFonts w:cs="Arial"/>
          <w:b w:val="0"/>
          <w:bCs w:val="0"/>
        </w:rPr>
      </w:pP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-1"/>
        </w:rPr>
        <w:t xml:space="preserve"> </w:t>
      </w:r>
      <w:r w:rsidRPr="00571D2D">
        <w:rPr>
          <w:rFonts w:cs="Arial"/>
          <w:spacing w:val="-1"/>
        </w:rPr>
        <w:t>categorical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2"/>
        </w:rPr>
        <w:t>variables</w:t>
      </w:r>
    </w:p>
    <w:p w14:paraId="6B265478" w14:textId="77777777" w:rsidR="00A36DA1" w:rsidRPr="00571D2D" w:rsidRDefault="00A36DA1">
      <w:pPr>
        <w:rPr>
          <w:rFonts w:ascii="Arial" w:eastAsia="Arial" w:hAnsi="Arial" w:cs="Arial"/>
          <w:b/>
          <w:bCs/>
          <w:sz w:val="21"/>
          <w:szCs w:val="21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2"/>
        <w:gridCol w:w="2479"/>
        <w:gridCol w:w="4682"/>
      </w:tblGrid>
      <w:tr w:rsidR="00A36DA1" w:rsidRPr="00571D2D" w14:paraId="76E7046F" w14:textId="77777777">
        <w:trPr>
          <w:trHeight w:hRule="exact" w:val="240"/>
        </w:trPr>
        <w:tc>
          <w:tcPr>
            <w:tcW w:w="136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88373F5" w14:textId="77777777" w:rsidR="00A36DA1" w:rsidRPr="00571D2D" w:rsidRDefault="00450981">
            <w:pPr>
              <w:pStyle w:val="TableParagraph"/>
              <w:spacing w:line="227" w:lineRule="exact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Variable</w:t>
            </w:r>
          </w:p>
        </w:tc>
        <w:tc>
          <w:tcPr>
            <w:tcW w:w="247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6045B4B" w14:textId="77777777" w:rsidR="00A36DA1" w:rsidRPr="00571D2D" w:rsidRDefault="00450981">
            <w:pPr>
              <w:pStyle w:val="TableParagraph"/>
              <w:spacing w:line="227" w:lineRule="exact"/>
              <w:ind w:left="47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Description</w:t>
            </w:r>
          </w:p>
        </w:tc>
        <w:tc>
          <w:tcPr>
            <w:tcW w:w="46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02F0532" w14:textId="77777777" w:rsidR="00A36DA1" w:rsidRPr="00571D2D" w:rsidRDefault="00450981">
            <w:pPr>
              <w:pStyle w:val="TableParagraph"/>
              <w:spacing w:line="227" w:lineRule="exact"/>
              <w:ind w:left="51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Codes and labels</w:t>
            </w:r>
          </w:p>
        </w:tc>
      </w:tr>
      <w:tr w:rsidR="00A36DA1" w:rsidRPr="00571D2D" w14:paraId="14F8BCD4" w14:textId="77777777">
        <w:trPr>
          <w:trHeight w:hRule="exact" w:val="553"/>
        </w:trPr>
        <w:tc>
          <w:tcPr>
            <w:tcW w:w="136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7A21C26" w14:textId="77777777" w:rsidR="00A36DA1" w:rsidRPr="00571D2D" w:rsidRDefault="00A36DA1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411EA12A" w14:textId="77777777" w:rsidR="00A36DA1" w:rsidRPr="00571D2D" w:rsidRDefault="00450981">
            <w:pPr>
              <w:pStyle w:val="TableParagraph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YEAR</w:t>
            </w:r>
          </w:p>
        </w:tc>
        <w:tc>
          <w:tcPr>
            <w:tcW w:w="247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F19AD69" w14:textId="77777777" w:rsidR="00A36DA1" w:rsidRPr="00571D2D" w:rsidRDefault="00A36DA1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71E773A" w14:textId="77777777" w:rsidR="00A36DA1" w:rsidRPr="00571D2D" w:rsidRDefault="00450981">
            <w:pPr>
              <w:pStyle w:val="TableParagraph"/>
              <w:ind w:left="47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Year of </w:t>
            </w:r>
            <w:r w:rsidRPr="00571D2D">
              <w:rPr>
                <w:rFonts w:ascii="Arial" w:hAnsi="Arial" w:cs="Arial"/>
                <w:spacing w:val="-2"/>
                <w:sz w:val="20"/>
              </w:rPr>
              <w:t>interview</w:t>
            </w:r>
          </w:p>
        </w:tc>
        <w:tc>
          <w:tcPr>
            <w:tcW w:w="46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6D0BCFE" w14:textId="77777777" w:rsidR="00A36DA1" w:rsidRPr="00571D2D" w:rsidRDefault="00A36DA1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0EF3CB5" w14:textId="77777777" w:rsidR="00A36DA1" w:rsidRPr="00571D2D" w:rsidRDefault="00450981">
            <w:pPr>
              <w:pStyle w:val="TableParagraph"/>
              <w:ind w:left="51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Coded as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571D2D">
              <w:rPr>
                <w:rFonts w:ascii="Arial" w:hAnsi="Arial" w:cs="Arial"/>
                <w:sz w:val="20"/>
              </w:rPr>
              <w:t>4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digit</w:t>
            </w:r>
            <w:proofErr w:type="gramEnd"/>
            <w:r w:rsidRPr="00571D2D">
              <w:rPr>
                <w:rFonts w:ascii="Arial" w:hAnsi="Arial" w:cs="Arial"/>
                <w:spacing w:val="-1"/>
                <w:sz w:val="20"/>
              </w:rPr>
              <w:t xml:space="preserve"> year</w:t>
            </w:r>
          </w:p>
        </w:tc>
      </w:tr>
    </w:tbl>
    <w:p w14:paraId="2570D906" w14:textId="77777777" w:rsidR="00A36DA1" w:rsidRPr="00571D2D" w:rsidRDefault="00A36DA1">
      <w:pPr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1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7"/>
        <w:gridCol w:w="2698"/>
        <w:gridCol w:w="394"/>
        <w:gridCol w:w="3325"/>
      </w:tblGrid>
      <w:tr w:rsidR="00A36DA1" w:rsidRPr="00571D2D" w14:paraId="4E6C6BE8" w14:textId="77777777">
        <w:trPr>
          <w:trHeight w:hRule="exact" w:val="316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5428402" w14:textId="77777777" w:rsidR="00A36DA1" w:rsidRPr="00571D2D" w:rsidRDefault="00450981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QUARTER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3CF2FD9" w14:textId="77777777" w:rsidR="00A36DA1" w:rsidRPr="00571D2D" w:rsidRDefault="00450981">
            <w:pPr>
              <w:pStyle w:val="TableParagraph"/>
              <w:spacing w:before="74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Period of year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E6B59B3" w14:textId="77777777" w:rsidR="00A36DA1" w:rsidRPr="00571D2D" w:rsidRDefault="00450981">
            <w:pPr>
              <w:pStyle w:val="TableParagraph"/>
              <w:spacing w:before="76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75CCE8A" w14:textId="77777777" w:rsidR="00A36DA1" w:rsidRPr="00571D2D" w:rsidRDefault="00450981">
            <w:pPr>
              <w:pStyle w:val="TableParagraph"/>
              <w:spacing w:before="74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Jan–Mar</w:t>
            </w:r>
          </w:p>
        </w:tc>
      </w:tr>
      <w:tr w:rsidR="00A36DA1" w:rsidRPr="00571D2D" w14:paraId="3F3C8420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074931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33B1A0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D62DF2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518B09F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Apr–Jun</w:t>
            </w:r>
          </w:p>
        </w:tc>
      </w:tr>
      <w:tr w:rsidR="00A36DA1" w:rsidRPr="00571D2D" w14:paraId="7D121862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FA59A9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F2859F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A101AAB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6DBE5F7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Jul–Sep</w:t>
            </w:r>
          </w:p>
        </w:tc>
      </w:tr>
      <w:tr w:rsidR="00A36DA1" w:rsidRPr="00571D2D" w14:paraId="72A33730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A3E57C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4B9F74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D4F7EE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DC39120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>Oct–Dec</w:t>
            </w:r>
          </w:p>
        </w:tc>
      </w:tr>
      <w:tr w:rsidR="00A36DA1" w:rsidRPr="00571D2D" w14:paraId="367B7965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A891FF9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UKOS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99C9741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Where</w:t>
            </w:r>
            <w:r w:rsidRPr="00571D2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contact lives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76385F0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015FC4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UK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residents</w:t>
            </w:r>
          </w:p>
        </w:tc>
      </w:tr>
      <w:tr w:rsidR="00A36DA1" w:rsidRPr="00571D2D" w14:paraId="2A6ABD16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9ECF6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2B8778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9CEE57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144E0A3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Overseas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residents</w:t>
            </w:r>
          </w:p>
        </w:tc>
      </w:tr>
      <w:tr w:rsidR="00A36DA1" w:rsidRPr="00571D2D" w14:paraId="33C17B34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BE4AFBC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MODE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F36A8B8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Main method of travel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EF38A7D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0014A9C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Air</w:t>
            </w:r>
          </w:p>
        </w:tc>
      </w:tr>
      <w:tr w:rsidR="00A36DA1" w:rsidRPr="00571D2D" w14:paraId="04A6D69A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0A039C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DD678F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7EC63F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2C4D831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Sea</w:t>
            </w:r>
          </w:p>
        </w:tc>
      </w:tr>
      <w:tr w:rsidR="00A36DA1" w:rsidRPr="00571D2D" w14:paraId="38011911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F837CB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254E0E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D450F5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D6ADF30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Tunnel</w:t>
            </w:r>
          </w:p>
        </w:tc>
      </w:tr>
      <w:tr w:rsidR="00A36DA1" w:rsidRPr="00571D2D" w14:paraId="783ACAA1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D2B78EB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PURPOSE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7CA9DBF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Main purpose </w:t>
            </w:r>
            <w:r w:rsidRPr="00571D2D">
              <w:rPr>
                <w:rFonts w:ascii="Arial" w:hAnsi="Arial" w:cs="Arial"/>
                <w:sz w:val="20"/>
              </w:rPr>
              <w:t>of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visit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3128214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814FD01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Holiday</w:t>
            </w:r>
          </w:p>
        </w:tc>
      </w:tr>
      <w:tr w:rsidR="00A36DA1" w:rsidRPr="00571D2D" w14:paraId="4B9360E4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27C765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BD447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9C656A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8F64A75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Business</w:t>
            </w:r>
          </w:p>
        </w:tc>
      </w:tr>
      <w:tr w:rsidR="00A36DA1" w:rsidRPr="00571D2D" w14:paraId="6371419B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FF8E45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A5DC65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A8DAEB9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874C9DE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Study</w:t>
            </w:r>
          </w:p>
        </w:tc>
      </w:tr>
      <w:tr w:rsidR="00A36DA1" w:rsidRPr="00571D2D" w14:paraId="0FB4AC32" w14:textId="77777777">
        <w:trPr>
          <w:trHeight w:hRule="exact" w:val="209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AEED01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6B1FB1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4F9868D" w14:textId="77777777" w:rsidR="00A36DA1" w:rsidRPr="00571D2D" w:rsidRDefault="00450981">
            <w:pPr>
              <w:pStyle w:val="TableParagraph"/>
              <w:spacing w:line="209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3ABC516" w14:textId="77777777" w:rsidR="00A36DA1" w:rsidRPr="00571D2D" w:rsidRDefault="00450981">
            <w:pPr>
              <w:pStyle w:val="TableParagraph"/>
              <w:spacing w:line="20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VFR (visit friends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or relatives)</w:t>
            </w:r>
          </w:p>
        </w:tc>
      </w:tr>
      <w:tr w:rsidR="00A36DA1" w:rsidRPr="00571D2D" w14:paraId="4F004739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13EAD6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C8F9EA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CC5B8F8" w14:textId="77777777" w:rsidR="00A36DA1" w:rsidRPr="00571D2D" w:rsidRDefault="00450981">
            <w:pPr>
              <w:pStyle w:val="TableParagraph"/>
              <w:spacing w:before="11" w:line="219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855CF58" w14:textId="77777777" w:rsidR="00A36DA1" w:rsidRPr="00571D2D" w:rsidRDefault="00450981">
            <w:pPr>
              <w:pStyle w:val="TableParagraph"/>
              <w:spacing w:line="230" w:lineRule="exact"/>
              <w:ind w:left="124"/>
              <w:rPr>
                <w:rFonts w:ascii="Arial" w:eastAsia="Arial" w:hAnsi="Arial" w:cs="Arial"/>
                <w:sz w:val="13"/>
                <w:szCs w:val="13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Miscellaneous</w:t>
            </w:r>
            <w:r w:rsidRPr="00571D2D">
              <w:rPr>
                <w:rFonts w:ascii="Arial" w:hAnsi="Arial" w:cs="Arial"/>
                <w:spacing w:val="-1"/>
                <w:position w:val="10"/>
                <w:sz w:val="13"/>
              </w:rPr>
              <w:t>4</w:t>
            </w:r>
          </w:p>
        </w:tc>
      </w:tr>
      <w:tr w:rsidR="00A36DA1" w:rsidRPr="00571D2D" w14:paraId="607498A3" w14:textId="77777777">
        <w:trPr>
          <w:trHeight w:hRule="exact" w:val="366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8B930E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3959D3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DBCAFD4" w14:textId="77777777" w:rsidR="00A36DA1" w:rsidRPr="00571D2D" w:rsidRDefault="00450981">
            <w:pPr>
              <w:pStyle w:val="TableParagraph"/>
              <w:spacing w:before="11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AB22CFC" w14:textId="77777777" w:rsidR="00A36DA1" w:rsidRPr="00571D2D" w:rsidRDefault="00450981">
            <w:pPr>
              <w:pStyle w:val="TableParagraph"/>
              <w:spacing w:line="240" w:lineRule="exact"/>
              <w:ind w:left="124"/>
              <w:rPr>
                <w:rFonts w:ascii="Arial" w:eastAsia="Arial" w:hAnsi="Arial" w:cs="Arial"/>
                <w:sz w:val="13"/>
                <w:szCs w:val="13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Transits</w:t>
            </w:r>
            <w:r w:rsidRPr="00571D2D">
              <w:rPr>
                <w:rFonts w:ascii="Arial" w:hAnsi="Arial" w:cs="Arial"/>
                <w:spacing w:val="-1"/>
                <w:position w:val="10"/>
                <w:sz w:val="13"/>
              </w:rPr>
              <w:t>5</w:t>
            </w:r>
          </w:p>
        </w:tc>
      </w:tr>
      <w:tr w:rsidR="00A36DA1" w:rsidRPr="00571D2D" w14:paraId="4884767C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4107DED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PACKAGE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7BBEFB3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Package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or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independent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FE77095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CD6D3B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Independent</w:t>
            </w:r>
          </w:p>
        </w:tc>
      </w:tr>
      <w:tr w:rsidR="00A36DA1" w:rsidRPr="00571D2D" w14:paraId="34E5604E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CC2419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35A65A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DFB0C9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31FC56B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2"/>
                <w:sz w:val="20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(</w:t>
            </w:r>
            <w:proofErr w:type="gramStart"/>
            <w:r w:rsidRPr="00571D2D">
              <w:rPr>
                <w:rFonts w:ascii="Arial" w:hAnsi="Arial" w:cs="Arial"/>
                <w:spacing w:val="-1"/>
                <w:sz w:val="20"/>
              </w:rPr>
              <w:t>i.e.</w:t>
            </w:r>
            <w:proofErr w:type="gramEnd"/>
            <w:r w:rsidRPr="00571D2D">
              <w:rPr>
                <w:rFonts w:ascii="Arial" w:hAnsi="Arial" w:cs="Arial"/>
                <w:spacing w:val="-1"/>
                <w:sz w:val="20"/>
              </w:rPr>
              <w:t xml:space="preserve"> package trip)</w:t>
            </w:r>
          </w:p>
        </w:tc>
      </w:tr>
      <w:tr w:rsidR="00A36DA1" w:rsidRPr="00571D2D" w14:paraId="73000BBA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EAC6048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SEX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F6A318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Sex of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respondent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1DB89A4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E3C1BB7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Male</w:t>
            </w:r>
          </w:p>
        </w:tc>
      </w:tr>
      <w:tr w:rsidR="00A36DA1" w:rsidRPr="00571D2D" w14:paraId="074B164E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3CECD0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F9BE26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A495BF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B5AD932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Female</w:t>
            </w:r>
          </w:p>
        </w:tc>
      </w:tr>
      <w:tr w:rsidR="00A36DA1" w:rsidRPr="00571D2D" w14:paraId="79A62A47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6A3583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37C4AC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24DF72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4108AB6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Sex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unknown</w:t>
            </w:r>
          </w:p>
        </w:tc>
      </w:tr>
      <w:tr w:rsidR="00A36DA1" w:rsidRPr="00571D2D" w14:paraId="34E4448E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6B0CE8A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AGE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7F081EF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group </w:t>
            </w:r>
            <w:r w:rsidRPr="00571D2D">
              <w:rPr>
                <w:rFonts w:ascii="Arial" w:hAnsi="Arial" w:cs="Arial"/>
                <w:sz w:val="20"/>
              </w:rPr>
              <w:t>of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gramStart"/>
            <w:r w:rsidRPr="00571D2D">
              <w:rPr>
                <w:rFonts w:ascii="Arial" w:hAnsi="Arial" w:cs="Arial"/>
                <w:spacing w:val="-1"/>
                <w:sz w:val="20"/>
              </w:rPr>
              <w:t>respondent</w:t>
            </w:r>
            <w:proofErr w:type="gramEnd"/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0B5AD20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4BF95D8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z w:val="20"/>
                <w:szCs w:val="20"/>
              </w:rPr>
              <w:t>0–15</w:t>
            </w:r>
          </w:p>
        </w:tc>
      </w:tr>
      <w:tr w:rsidR="00A36DA1" w:rsidRPr="00571D2D" w14:paraId="7264420F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426C13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DCE6B3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2F2E9FB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C06F7FC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16–24</w:t>
            </w:r>
          </w:p>
        </w:tc>
      </w:tr>
      <w:tr w:rsidR="00A36DA1" w:rsidRPr="00571D2D" w14:paraId="5A99310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B471D2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2373E8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C67CD6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54030B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25–34</w:t>
            </w:r>
          </w:p>
        </w:tc>
      </w:tr>
      <w:tr w:rsidR="00A36DA1" w:rsidRPr="00571D2D" w14:paraId="3EA7045C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1FA7F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1FB61C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3E2827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03B4803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35–44</w:t>
            </w:r>
          </w:p>
        </w:tc>
      </w:tr>
      <w:tr w:rsidR="00A36DA1" w:rsidRPr="00571D2D" w14:paraId="629B628B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85F23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4E0C1E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D7CB3A9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40518F5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45–54</w:t>
            </w:r>
          </w:p>
        </w:tc>
      </w:tr>
      <w:tr w:rsidR="00A36DA1" w:rsidRPr="00571D2D" w14:paraId="0C70A9E3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E204BC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80816F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965DD5F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3EA3E9B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55–64</w:t>
            </w:r>
          </w:p>
        </w:tc>
      </w:tr>
      <w:tr w:rsidR="00A36DA1" w:rsidRPr="00571D2D" w14:paraId="628B3447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9321A5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2287FB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6B9B8E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DF81D5C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65 </w:t>
            </w:r>
            <w:r w:rsidRPr="00571D2D">
              <w:rPr>
                <w:rFonts w:ascii="Arial" w:hAnsi="Arial" w:cs="Arial"/>
                <w:sz w:val="20"/>
              </w:rPr>
              <w:t>&amp;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over</w:t>
            </w:r>
          </w:p>
        </w:tc>
      </w:tr>
      <w:tr w:rsidR="00A36DA1" w:rsidRPr="00571D2D" w14:paraId="353EC8C3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1616A5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138C68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A24CA63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0750B49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z w:val="20"/>
              </w:rPr>
              <w:t>not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known</w:t>
            </w:r>
          </w:p>
        </w:tc>
      </w:tr>
      <w:tr w:rsidR="00A36DA1" w:rsidRPr="00571D2D" w14:paraId="39B1D7ED" w14:textId="77777777">
        <w:trPr>
          <w:trHeight w:hRule="exact" w:val="344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4A8A121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DURATION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43A42FC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Length of the</w:t>
            </w:r>
            <w:r w:rsidRPr="00571D2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visit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A2888C7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013FBDC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Nil Stay</w:t>
            </w:r>
          </w:p>
        </w:tc>
      </w:tr>
      <w:tr w:rsidR="00A36DA1" w:rsidRPr="00571D2D" w14:paraId="658B6D8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6B570F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9BCAE9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681D8E7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E6AE2CA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1–3 nights</w:t>
            </w:r>
          </w:p>
        </w:tc>
      </w:tr>
      <w:tr w:rsidR="00A36DA1" w:rsidRPr="00571D2D" w14:paraId="68770ED6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0F5773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3EA272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8EDF92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C7B7CFF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4–13 </w:t>
            </w: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>nights</w:t>
            </w:r>
          </w:p>
        </w:tc>
      </w:tr>
      <w:tr w:rsidR="00A36DA1" w:rsidRPr="00571D2D" w14:paraId="68C358FA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A811D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656B29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70D1514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BEE872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14–27 nights</w:t>
            </w:r>
          </w:p>
        </w:tc>
      </w:tr>
      <w:tr w:rsidR="00A36DA1" w:rsidRPr="00571D2D" w14:paraId="05747FC3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939540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75A396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B593DF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9AA4DB9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28–90 nights</w:t>
            </w:r>
          </w:p>
        </w:tc>
      </w:tr>
      <w:tr w:rsidR="00A36DA1" w:rsidRPr="00571D2D" w14:paraId="5BBF8F7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1560F3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D93883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FDDF694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1497FFA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91–182 nights (3-6 months)</w:t>
            </w:r>
          </w:p>
        </w:tc>
      </w:tr>
      <w:tr w:rsidR="00A36DA1" w:rsidRPr="00571D2D" w14:paraId="589B1AC0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EEF5C1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FAC970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B29C12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BE2D891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183 nights </w:t>
            </w:r>
            <w:r w:rsidRPr="00571D2D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571D2D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year</w:t>
            </w:r>
          </w:p>
        </w:tc>
      </w:tr>
      <w:tr w:rsidR="00A36DA1" w:rsidRPr="00571D2D" w14:paraId="03B5236F" w14:textId="77777777">
        <w:trPr>
          <w:trHeight w:hRule="exact" w:val="31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15E1D0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28D6BB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66B20B5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6D27A92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Stay not known</w:t>
            </w:r>
          </w:p>
        </w:tc>
      </w:tr>
    </w:tbl>
    <w:p w14:paraId="571D1E7B" w14:textId="77777777" w:rsidR="00A36DA1" w:rsidRPr="00571D2D" w:rsidRDefault="00A36DA1">
      <w:pPr>
        <w:spacing w:line="219" w:lineRule="exact"/>
        <w:rPr>
          <w:rFonts w:ascii="Arial" w:eastAsia="Arial" w:hAnsi="Arial" w:cs="Arial"/>
          <w:sz w:val="20"/>
          <w:szCs w:val="20"/>
        </w:rPr>
        <w:sectPr w:rsidR="00A36DA1" w:rsidRPr="00571D2D">
          <w:pgSz w:w="11900" w:h="16840"/>
          <w:pgMar w:top="1040" w:right="1580" w:bottom="1000" w:left="1580" w:header="732" w:footer="800" w:gutter="0"/>
          <w:cols w:space="720"/>
        </w:sectPr>
      </w:pPr>
    </w:p>
    <w:p w14:paraId="132747A0" w14:textId="77777777" w:rsidR="00A36DA1" w:rsidRPr="00571D2D" w:rsidRDefault="00A36DA1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4F39107" w14:textId="77777777" w:rsidR="00A36DA1" w:rsidRPr="00571D2D" w:rsidRDefault="00A36DA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6F0F9374" w14:textId="77777777" w:rsidR="00A36DA1" w:rsidRPr="00505E4A" w:rsidRDefault="00450981">
      <w:pPr>
        <w:spacing w:before="74"/>
        <w:ind w:left="160"/>
        <w:rPr>
          <w:rFonts w:ascii="Arial" w:eastAsia="Arial" w:hAnsi="Arial" w:cs="Arial"/>
          <w:sz w:val="20"/>
          <w:szCs w:val="20"/>
        </w:rPr>
      </w:pPr>
      <w:r w:rsidRPr="00505E4A">
        <w:rPr>
          <w:rFonts w:ascii="Arial" w:hAnsi="Arial" w:cs="Arial"/>
          <w:b/>
          <w:spacing w:val="-1"/>
          <w:sz w:val="20"/>
          <w:szCs w:val="20"/>
        </w:rPr>
        <w:t>COUNTRY</w:t>
      </w:r>
    </w:p>
    <w:p w14:paraId="4398C825" w14:textId="77777777" w:rsidR="00A36DA1" w:rsidRPr="00505E4A" w:rsidRDefault="00A36DA1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14:paraId="574308C9" w14:textId="77777777" w:rsidR="00A36DA1" w:rsidRPr="00505E4A" w:rsidRDefault="00450981">
      <w:pPr>
        <w:pStyle w:val="BodyText"/>
        <w:ind w:left="160"/>
        <w:rPr>
          <w:rFonts w:cs="Arial"/>
        </w:rPr>
      </w:pPr>
      <w:r w:rsidRPr="00505E4A">
        <w:rPr>
          <w:rFonts w:cs="Arial"/>
        </w:rPr>
        <w:t>Place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of</w:t>
      </w:r>
      <w:r w:rsidRPr="00505E4A">
        <w:rPr>
          <w:rFonts w:cs="Arial"/>
          <w:spacing w:val="-1"/>
        </w:rPr>
        <w:t xml:space="preserve"> residence </w:t>
      </w:r>
      <w:r w:rsidRPr="00505E4A">
        <w:rPr>
          <w:rFonts w:cs="Arial"/>
        </w:rPr>
        <w:t>for</w:t>
      </w:r>
      <w:r w:rsidRPr="00505E4A">
        <w:rPr>
          <w:rFonts w:cs="Arial"/>
          <w:spacing w:val="-1"/>
        </w:rPr>
        <w:t xml:space="preserve"> overseas</w:t>
      </w:r>
      <w:r w:rsidRPr="00505E4A">
        <w:rPr>
          <w:rFonts w:cs="Arial"/>
        </w:rPr>
        <w:t xml:space="preserve"> </w:t>
      </w:r>
      <w:r w:rsidRPr="00505E4A">
        <w:rPr>
          <w:rFonts w:cs="Arial"/>
          <w:spacing w:val="-1"/>
        </w:rPr>
        <w:t xml:space="preserve">residents </w:t>
      </w:r>
      <w:r w:rsidRPr="00505E4A">
        <w:rPr>
          <w:rFonts w:cs="Arial"/>
        </w:rPr>
        <w:t>or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of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visit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for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UK</w:t>
      </w:r>
      <w:r w:rsidRPr="00505E4A">
        <w:rPr>
          <w:rFonts w:cs="Arial"/>
          <w:spacing w:val="-1"/>
        </w:rPr>
        <w:t xml:space="preserve"> residents</w:t>
      </w:r>
    </w:p>
    <w:p w14:paraId="41B4DC96" w14:textId="77777777" w:rsidR="00A36DA1" w:rsidRPr="00505E4A" w:rsidRDefault="00A36DA1">
      <w:pPr>
        <w:spacing w:before="5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4"/>
        <w:gridCol w:w="1879"/>
        <w:gridCol w:w="2064"/>
      </w:tblGrid>
      <w:tr w:rsidR="00A36DA1" w:rsidRPr="00505E4A" w14:paraId="3B28725A" w14:textId="77777777">
        <w:trPr>
          <w:trHeight w:hRule="exact" w:val="316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27F50F7" w14:textId="77777777" w:rsidR="00A36DA1" w:rsidRPr="00505E4A" w:rsidRDefault="00450981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Europe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951F1D6" w14:textId="77777777" w:rsidR="00A36DA1" w:rsidRPr="00505E4A" w:rsidRDefault="00450981">
            <w:pPr>
              <w:pStyle w:val="TableParagraph"/>
              <w:spacing w:before="76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7B7A457" w14:textId="77777777" w:rsidR="00A36DA1" w:rsidRPr="00505E4A" w:rsidRDefault="00450981">
            <w:pPr>
              <w:pStyle w:val="TableParagraph"/>
              <w:spacing w:before="74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Austria</w:t>
            </w:r>
          </w:p>
        </w:tc>
      </w:tr>
      <w:tr w:rsidR="00A36DA1" w:rsidRPr="00505E4A" w14:paraId="48F37BAD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9B7AAE2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6235ED1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5F9530B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Belgium</w:t>
            </w:r>
          </w:p>
        </w:tc>
      </w:tr>
      <w:tr w:rsidR="00A36DA1" w:rsidRPr="00505E4A" w14:paraId="233B08DF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FDC7BE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88A47E1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BF438FD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Bulgaria</w:t>
            </w:r>
          </w:p>
        </w:tc>
      </w:tr>
      <w:tr w:rsidR="00A36DA1" w:rsidRPr="00505E4A" w14:paraId="7D6C3575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AD00703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9A9DA2E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423D341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Croatia</w:t>
            </w:r>
          </w:p>
        </w:tc>
      </w:tr>
      <w:tr w:rsidR="00A36DA1" w:rsidRPr="00505E4A" w14:paraId="3C7BD6E7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B4BC955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577973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7F13B47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Czech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Republic</w:t>
            </w:r>
          </w:p>
        </w:tc>
      </w:tr>
      <w:tr w:rsidR="00A36DA1" w:rsidRPr="00505E4A" w14:paraId="70C493D1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5F03A0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BEEFDC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A8A900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Cyprus</w:t>
            </w:r>
            <w:r w:rsidRPr="00505E4A">
              <w:rPr>
                <w:rFonts w:ascii="Arial" w:hAnsi="Arial" w:cs="Arial"/>
                <w:sz w:val="20"/>
                <w:szCs w:val="20"/>
              </w:rPr>
              <w:t xml:space="preserve"> EU</w:t>
            </w:r>
          </w:p>
        </w:tc>
      </w:tr>
      <w:tr w:rsidR="00A36DA1" w:rsidRPr="00505E4A" w14:paraId="0765A1BD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0679E0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225678D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002683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Cyprus</w:t>
            </w:r>
            <w:r w:rsidRPr="00505E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Non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EU</w:t>
            </w:r>
            <w:proofErr w:type="spellEnd"/>
            <w:proofErr w:type="gramEnd"/>
          </w:p>
        </w:tc>
      </w:tr>
      <w:tr w:rsidR="00A36DA1" w:rsidRPr="00505E4A" w14:paraId="54FDC61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0FA7E44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4CACFCC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3927775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Denmark</w:t>
            </w:r>
          </w:p>
        </w:tc>
      </w:tr>
      <w:tr w:rsidR="00A36DA1" w:rsidRPr="00505E4A" w14:paraId="3DC6247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6A5C45D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06AF35C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206E683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Estonia</w:t>
            </w:r>
          </w:p>
        </w:tc>
      </w:tr>
      <w:tr w:rsidR="00A36DA1" w:rsidRPr="00505E4A" w14:paraId="4A62B773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57243F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BA57CC5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6B07419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Finland</w:t>
            </w:r>
          </w:p>
        </w:tc>
      </w:tr>
      <w:tr w:rsidR="00A36DA1" w:rsidRPr="00505E4A" w14:paraId="6496156E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824A4D9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0D4EC27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3746D68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France</w:t>
            </w:r>
          </w:p>
        </w:tc>
      </w:tr>
      <w:tr w:rsidR="00A36DA1" w:rsidRPr="00505E4A" w14:paraId="55192D9B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CC1175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6A87004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6DE3161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Germany</w:t>
            </w:r>
          </w:p>
        </w:tc>
      </w:tr>
      <w:tr w:rsidR="00A36DA1" w:rsidRPr="00505E4A" w14:paraId="4E00D7D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1F76535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AF26A2F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0E0754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Gibraltar</w:t>
            </w:r>
          </w:p>
        </w:tc>
      </w:tr>
      <w:tr w:rsidR="00A36DA1" w:rsidRPr="00505E4A" w14:paraId="326D41C0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165879C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F103519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BD20096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Greece</w:t>
            </w:r>
          </w:p>
        </w:tc>
      </w:tr>
      <w:tr w:rsidR="00A36DA1" w:rsidRPr="00505E4A" w14:paraId="09D3B796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48032A0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522EFB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85396F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Hungary</w:t>
            </w:r>
          </w:p>
        </w:tc>
      </w:tr>
      <w:tr w:rsidR="00A36DA1" w:rsidRPr="00505E4A" w14:paraId="6682E805" w14:textId="77777777">
        <w:trPr>
          <w:trHeight w:hRule="exact" w:val="209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A36A2E7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D142E3E" w14:textId="77777777" w:rsidR="00A36DA1" w:rsidRPr="00505E4A" w:rsidRDefault="00450981">
            <w:pPr>
              <w:pStyle w:val="TableParagraph"/>
              <w:spacing w:line="209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A3ECE73" w14:textId="77777777" w:rsidR="00A36DA1" w:rsidRPr="00505E4A" w:rsidRDefault="00450981">
            <w:pPr>
              <w:pStyle w:val="TableParagraph"/>
              <w:spacing w:line="20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Iceland</w:t>
            </w:r>
          </w:p>
        </w:tc>
      </w:tr>
      <w:tr w:rsidR="00A36DA1" w:rsidRPr="00505E4A" w14:paraId="529ADAFA" w14:textId="77777777">
        <w:trPr>
          <w:trHeight w:hRule="exact" w:val="251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70BE447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E41572E" w14:textId="77777777" w:rsidR="00A36DA1" w:rsidRPr="00505E4A" w:rsidRDefault="00450981">
            <w:pPr>
              <w:pStyle w:val="TableParagraph"/>
              <w:spacing w:before="11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BBA3BF5" w14:textId="77777777" w:rsidR="00A36DA1" w:rsidRPr="00505E4A" w:rsidRDefault="00450981">
            <w:pPr>
              <w:pStyle w:val="TableParagraph"/>
              <w:spacing w:line="240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Irish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Republic</w:t>
            </w:r>
            <w:r w:rsidRPr="00505E4A">
              <w:rPr>
                <w:rFonts w:ascii="Arial" w:hAnsi="Arial" w:cs="Arial"/>
                <w:spacing w:val="-1"/>
                <w:position w:val="10"/>
                <w:sz w:val="20"/>
                <w:szCs w:val="20"/>
              </w:rPr>
              <w:t>6</w:t>
            </w:r>
          </w:p>
        </w:tc>
      </w:tr>
      <w:tr w:rsidR="00A36DA1" w:rsidRPr="00505E4A" w14:paraId="57B12C7F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9CF92C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B3E6343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372D70F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Italy</w:t>
            </w:r>
          </w:p>
        </w:tc>
      </w:tr>
      <w:tr w:rsidR="00A36DA1" w:rsidRPr="00505E4A" w14:paraId="70F246BC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304DA0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C2C3859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77A7BF5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Latvia</w:t>
            </w:r>
          </w:p>
        </w:tc>
      </w:tr>
      <w:tr w:rsidR="00A36DA1" w:rsidRPr="00505E4A" w14:paraId="33248FC6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990873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8A1338F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B43CD37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Lithuania</w:t>
            </w:r>
          </w:p>
        </w:tc>
      </w:tr>
      <w:tr w:rsidR="00A36DA1" w:rsidRPr="00505E4A" w14:paraId="6DE740F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CAC5BC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B49814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DF1BCD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Luxembourg</w:t>
            </w:r>
          </w:p>
        </w:tc>
      </w:tr>
      <w:tr w:rsidR="00A36DA1" w:rsidRPr="00505E4A" w14:paraId="55BB316B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BB496CD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A0A2A8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30EB179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Malta</w:t>
            </w:r>
          </w:p>
        </w:tc>
      </w:tr>
      <w:tr w:rsidR="00A36DA1" w:rsidRPr="00505E4A" w14:paraId="03FE561F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963B422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102432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ED74852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Netherlands</w:t>
            </w:r>
          </w:p>
        </w:tc>
      </w:tr>
      <w:tr w:rsidR="00A36DA1" w:rsidRPr="00505E4A" w14:paraId="2FF39BCD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F3A9F0E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6F4B3F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4A95A22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Norway</w:t>
            </w:r>
          </w:p>
        </w:tc>
      </w:tr>
      <w:tr w:rsidR="00A36DA1" w:rsidRPr="00505E4A" w14:paraId="1D8ED860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FACCBF5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319509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D35A1D9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Poland</w:t>
            </w:r>
          </w:p>
        </w:tc>
      </w:tr>
      <w:tr w:rsidR="00A36DA1" w:rsidRPr="00505E4A" w14:paraId="0432D5E3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C0FACDA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066CFB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33C1D0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Portugal</w:t>
            </w:r>
          </w:p>
        </w:tc>
      </w:tr>
      <w:tr w:rsidR="00A36DA1" w:rsidRPr="00505E4A" w14:paraId="11108C7F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D44235B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A0D353F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7C08DE6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Romania</w:t>
            </w:r>
          </w:p>
        </w:tc>
      </w:tr>
      <w:tr w:rsidR="00A36DA1" w:rsidRPr="00505E4A" w14:paraId="673B7C7C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2EA92BE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C0C5C1D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1369D40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Russia</w:t>
            </w:r>
          </w:p>
        </w:tc>
      </w:tr>
      <w:tr w:rsidR="00A36DA1" w:rsidRPr="00505E4A" w14:paraId="20800828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02391E3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FA0A070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0379C9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Spain</w:t>
            </w:r>
          </w:p>
        </w:tc>
      </w:tr>
      <w:tr w:rsidR="00A36DA1" w:rsidRPr="00505E4A" w14:paraId="187DB112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AC5A73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BABF9A3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F94BF5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Slovakia</w:t>
            </w:r>
          </w:p>
        </w:tc>
      </w:tr>
      <w:tr w:rsidR="00A36DA1" w:rsidRPr="00505E4A" w14:paraId="153FD5D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8FEBD0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FA7A0C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CD07C5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Slovenia</w:t>
            </w:r>
          </w:p>
        </w:tc>
      </w:tr>
      <w:tr w:rsidR="00A36DA1" w:rsidRPr="00505E4A" w14:paraId="46E03CE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CFBCC8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2E364E9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8A32C1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Sweden</w:t>
            </w:r>
          </w:p>
        </w:tc>
      </w:tr>
      <w:tr w:rsidR="00A36DA1" w:rsidRPr="00505E4A" w14:paraId="31E600A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38D917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912150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5BDEAD1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Switzerland</w:t>
            </w:r>
          </w:p>
        </w:tc>
      </w:tr>
      <w:tr w:rsidR="00A36DA1" w:rsidRPr="00505E4A" w14:paraId="5DEF1394" w14:textId="77777777">
        <w:trPr>
          <w:trHeight w:hRule="exact" w:val="209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FB417BA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AFF2D96" w14:textId="77777777" w:rsidR="00A36DA1" w:rsidRPr="00505E4A" w:rsidRDefault="00450981">
            <w:pPr>
              <w:pStyle w:val="TableParagraph"/>
              <w:spacing w:line="209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A84A65D" w14:textId="77777777" w:rsidR="00A36DA1" w:rsidRPr="00505E4A" w:rsidRDefault="00450981">
            <w:pPr>
              <w:pStyle w:val="TableParagraph"/>
              <w:spacing w:line="20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Turkey</w:t>
            </w:r>
          </w:p>
        </w:tc>
      </w:tr>
      <w:tr w:rsidR="00A36DA1" w:rsidRPr="00505E4A" w14:paraId="611A8A65" w14:textId="77777777">
        <w:trPr>
          <w:trHeight w:hRule="exact" w:val="251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7CEEDC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884E368" w14:textId="77777777" w:rsidR="00A36DA1" w:rsidRPr="00505E4A" w:rsidRDefault="00450981">
            <w:pPr>
              <w:pStyle w:val="TableParagraph"/>
              <w:spacing w:before="11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D14C6C7" w14:textId="77777777" w:rsidR="00A36DA1" w:rsidRPr="00505E4A" w:rsidRDefault="00450981">
            <w:pPr>
              <w:pStyle w:val="TableParagraph"/>
              <w:spacing w:line="240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Channel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Islands</w:t>
            </w:r>
            <w:r w:rsidRPr="00505E4A">
              <w:rPr>
                <w:rFonts w:ascii="Arial" w:hAnsi="Arial" w:cs="Arial"/>
                <w:spacing w:val="-1"/>
                <w:position w:val="10"/>
                <w:sz w:val="20"/>
                <w:szCs w:val="20"/>
              </w:rPr>
              <w:t>7</w:t>
            </w:r>
          </w:p>
        </w:tc>
      </w:tr>
      <w:tr w:rsidR="00A36DA1" w:rsidRPr="00505E4A" w14:paraId="305F271E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23C372E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B1DCE87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18903A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Other 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Europe</w:t>
            </w:r>
          </w:p>
        </w:tc>
      </w:tr>
      <w:tr w:rsidR="00A36DA1" w:rsidRPr="00505E4A" w14:paraId="39FDE134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D6C7BF2" w14:textId="77777777" w:rsidR="00A36DA1" w:rsidRPr="00505E4A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Africa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5DBC8C8" w14:textId="77777777" w:rsidR="00A36DA1" w:rsidRPr="00505E4A" w:rsidRDefault="00450981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BB280A3" w14:textId="77777777" w:rsidR="00A36DA1" w:rsidRPr="00505E4A" w:rsidRDefault="00450981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Egypt</w:t>
            </w:r>
          </w:p>
        </w:tc>
      </w:tr>
      <w:tr w:rsidR="00A36DA1" w:rsidRPr="00505E4A" w14:paraId="55A00EE8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BB5689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97B88B5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33865A3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Tunisia</w:t>
            </w:r>
          </w:p>
        </w:tc>
      </w:tr>
      <w:tr w:rsidR="00A36DA1" w:rsidRPr="00505E4A" w14:paraId="2321CB6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868BB4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4E6CE84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58D91DF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North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Africa</w:t>
            </w:r>
          </w:p>
        </w:tc>
      </w:tr>
      <w:tr w:rsidR="00A36DA1" w:rsidRPr="00505E4A" w14:paraId="4749E361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2856C3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3953121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D8A8CD6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South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Africa</w:t>
            </w:r>
          </w:p>
        </w:tc>
      </w:tr>
      <w:tr w:rsidR="00A36DA1" w:rsidRPr="00505E4A" w14:paraId="59B3B063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8A4E0F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857770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E7E98A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Africa</w:t>
            </w:r>
          </w:p>
        </w:tc>
      </w:tr>
      <w:tr w:rsidR="00A36DA1" w:rsidRPr="00505E4A" w14:paraId="6DC98843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D829EE7" w14:textId="77777777" w:rsidR="00A36DA1" w:rsidRPr="00505E4A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Middle East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716F50F" w14:textId="77777777" w:rsidR="00A36DA1" w:rsidRPr="00505E4A" w:rsidRDefault="00450981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6C424EE" w14:textId="77777777" w:rsidR="00A36DA1" w:rsidRPr="00505E4A" w:rsidRDefault="00450981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Israel</w:t>
            </w:r>
          </w:p>
        </w:tc>
      </w:tr>
      <w:tr w:rsidR="00A36DA1" w:rsidRPr="00505E4A" w14:paraId="3BDC979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77D6F5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22475B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BC551B6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United Arab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Emirates</w:t>
            </w:r>
          </w:p>
        </w:tc>
      </w:tr>
      <w:tr w:rsidR="00A36DA1" w:rsidRPr="00505E4A" w14:paraId="7A716C1D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8B09250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8E9D6B6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DDEE12D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Middle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East</w:t>
            </w:r>
          </w:p>
        </w:tc>
      </w:tr>
      <w:tr w:rsidR="00A36DA1" w:rsidRPr="00505E4A" w14:paraId="5A6579BE" w14:textId="77777777">
        <w:trPr>
          <w:trHeight w:hRule="exact" w:val="344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C4D7C89" w14:textId="77777777" w:rsidR="00A36DA1" w:rsidRPr="00505E4A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Asia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3AF721A" w14:textId="77777777" w:rsidR="00A36DA1" w:rsidRPr="00505E4A" w:rsidRDefault="00450981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CB943A9" w14:textId="77777777" w:rsidR="00A36DA1" w:rsidRPr="00505E4A" w:rsidRDefault="00450981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China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Hong</w:t>
            </w:r>
            <w:r w:rsidRPr="00505E4A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Kong</w:t>
            </w:r>
          </w:p>
        </w:tc>
      </w:tr>
      <w:tr w:rsidR="00A36DA1" w:rsidRPr="00505E4A" w14:paraId="6AF3B706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1FC5594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86BC34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92FD463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China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Other</w:t>
            </w:r>
          </w:p>
        </w:tc>
      </w:tr>
      <w:tr w:rsidR="00A36DA1" w:rsidRPr="00505E4A" w14:paraId="3AAC92A3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2C151F3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D7198FD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A070737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India</w:t>
            </w:r>
          </w:p>
        </w:tc>
      </w:tr>
      <w:tr w:rsidR="00A36DA1" w:rsidRPr="00505E4A" w14:paraId="58520270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9823FE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4DA155F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D72CDE8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Japan</w:t>
            </w:r>
          </w:p>
        </w:tc>
      </w:tr>
      <w:tr w:rsidR="00A36DA1" w:rsidRPr="00505E4A" w14:paraId="789E762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D3475A0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0916D64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61E6F3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Pakistan</w:t>
            </w:r>
          </w:p>
        </w:tc>
      </w:tr>
      <w:tr w:rsidR="00A36DA1" w:rsidRPr="00505E4A" w14:paraId="205C6A60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227FE8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35C4FCC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76DF4F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Sri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Lanka</w:t>
            </w:r>
          </w:p>
        </w:tc>
      </w:tr>
      <w:tr w:rsidR="00A36DA1" w:rsidRPr="00505E4A" w14:paraId="7980B45C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4699DE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2DB3CCC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FB83973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Thailand</w:t>
            </w:r>
          </w:p>
        </w:tc>
      </w:tr>
      <w:tr w:rsidR="00A36DA1" w:rsidRPr="00505E4A" w14:paraId="546BD8FD" w14:textId="77777777">
        <w:trPr>
          <w:trHeight w:hRule="exact" w:val="31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994277B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3BB6F7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8B07455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Asia</w:t>
            </w:r>
          </w:p>
        </w:tc>
      </w:tr>
    </w:tbl>
    <w:p w14:paraId="48704245" w14:textId="77777777" w:rsidR="00A36DA1" w:rsidRPr="00505E4A" w:rsidRDefault="00A36DA1">
      <w:pPr>
        <w:spacing w:line="219" w:lineRule="exact"/>
        <w:rPr>
          <w:rFonts w:ascii="Arial" w:eastAsia="Arial" w:hAnsi="Arial" w:cs="Arial"/>
          <w:sz w:val="20"/>
          <w:szCs w:val="20"/>
        </w:rPr>
        <w:sectPr w:rsidR="00A36DA1" w:rsidRPr="00505E4A">
          <w:pgSz w:w="11900" w:h="16840"/>
          <w:pgMar w:top="1040" w:right="1680" w:bottom="1000" w:left="1640" w:header="732" w:footer="800" w:gutter="0"/>
          <w:cols w:space="720"/>
        </w:sectPr>
      </w:pPr>
    </w:p>
    <w:p w14:paraId="15AB1B2C" w14:textId="77777777" w:rsidR="00A36DA1" w:rsidRPr="00505E4A" w:rsidRDefault="00A36DA1">
      <w:pPr>
        <w:rPr>
          <w:rFonts w:ascii="Arial" w:eastAsia="Arial" w:hAnsi="Arial" w:cs="Arial"/>
          <w:sz w:val="20"/>
          <w:szCs w:val="20"/>
        </w:rPr>
      </w:pPr>
    </w:p>
    <w:p w14:paraId="603E331C" w14:textId="77777777" w:rsidR="00A36DA1" w:rsidRPr="00505E4A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1317"/>
        <w:gridCol w:w="2920"/>
      </w:tblGrid>
      <w:tr w:rsidR="00A36DA1" w:rsidRPr="00505E4A" w14:paraId="4E222B6F" w14:textId="77777777">
        <w:trPr>
          <w:trHeight w:hRule="exact"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4D3BA7FE" w14:textId="77777777" w:rsidR="00A36DA1" w:rsidRPr="00505E4A" w:rsidRDefault="00450981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America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and</w:t>
            </w:r>
            <w:r w:rsidRPr="00505E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Caribbean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4A8878E" w14:textId="77777777" w:rsidR="00A36DA1" w:rsidRPr="00505E4A" w:rsidRDefault="00450981">
            <w:pPr>
              <w:pStyle w:val="TableParagraph"/>
              <w:spacing w:before="76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5065029D" w14:textId="77777777" w:rsidR="00A36DA1" w:rsidRPr="00505E4A" w:rsidRDefault="00450981">
            <w:pPr>
              <w:pStyle w:val="TableParagraph"/>
              <w:spacing w:before="74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Canada</w:t>
            </w:r>
          </w:p>
        </w:tc>
      </w:tr>
      <w:tr w:rsidR="00A36DA1" w:rsidRPr="00505E4A" w14:paraId="27D64C33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FE9187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C5C7095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0157FEC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USA</w:t>
            </w:r>
          </w:p>
        </w:tc>
      </w:tr>
      <w:tr w:rsidR="00A36DA1" w:rsidRPr="00505E4A" w14:paraId="7E17D223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335F893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88DFFA6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6A95562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Mexico</w:t>
            </w:r>
          </w:p>
        </w:tc>
      </w:tr>
      <w:tr w:rsidR="00A36DA1" w:rsidRPr="00505E4A" w14:paraId="210CEDD5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2E58817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AA2D277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0370FFAB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Central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&amp;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South America</w:t>
            </w:r>
          </w:p>
        </w:tc>
      </w:tr>
      <w:tr w:rsidR="00A36DA1" w:rsidRPr="00505E4A" w14:paraId="433EC283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80CCC64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E09BAC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84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064FECD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Barbados</w:t>
            </w:r>
          </w:p>
        </w:tc>
      </w:tr>
      <w:tr w:rsidR="00A36DA1" w:rsidRPr="00505E4A" w14:paraId="4D9FC3AB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9B8E877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5BB0502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85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12BBE729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Jamaica</w:t>
            </w:r>
          </w:p>
        </w:tc>
      </w:tr>
      <w:tr w:rsidR="00A36DA1" w:rsidRPr="00505E4A" w14:paraId="654165BB" w14:textId="77777777">
        <w:trPr>
          <w:trHeight w:hRule="exact"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52264AC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37CBD0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86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336C8545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Caribbean</w:t>
            </w:r>
          </w:p>
        </w:tc>
      </w:tr>
      <w:tr w:rsidR="00A36DA1" w:rsidRPr="00505E4A" w14:paraId="5AD7625C" w14:textId="77777777">
        <w:trPr>
          <w:trHeight w:hRule="exact"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8E8A395" w14:textId="77777777" w:rsidR="00A36DA1" w:rsidRPr="00505E4A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Rest</w:t>
            </w:r>
            <w:r w:rsidRPr="00505E4A">
              <w:rPr>
                <w:rFonts w:ascii="Arial" w:hAnsi="Arial" w:cs="Arial"/>
                <w:b/>
                <w:sz w:val="20"/>
                <w:szCs w:val="20"/>
              </w:rPr>
              <w:t xml:space="preserve"> of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the</w:t>
            </w:r>
            <w:r w:rsidRPr="00505E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world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FD84D24" w14:textId="77777777" w:rsidR="00A36DA1" w:rsidRPr="00505E4A" w:rsidRDefault="00450981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181438E5" w14:textId="77777777" w:rsidR="00A36DA1" w:rsidRPr="00505E4A" w:rsidRDefault="00450981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Australia</w:t>
            </w:r>
          </w:p>
        </w:tc>
      </w:tr>
      <w:tr w:rsidR="00A36DA1" w:rsidRPr="00505E4A" w14:paraId="5B0FB358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3E553F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FD2FDD3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91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3C60725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New Zealand</w:t>
            </w:r>
          </w:p>
        </w:tc>
      </w:tr>
      <w:tr w:rsidR="00A36DA1" w:rsidRPr="00505E4A" w14:paraId="6DB38C9A" w14:textId="77777777">
        <w:trPr>
          <w:trHeight w:hRule="exact"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4603035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92610AE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445AE297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countries</w:t>
            </w:r>
          </w:p>
        </w:tc>
      </w:tr>
    </w:tbl>
    <w:p w14:paraId="1C25D04E" w14:textId="0B706688" w:rsidR="00A36DA1" w:rsidRPr="00505E4A" w:rsidRDefault="00450981">
      <w:pPr>
        <w:pStyle w:val="BodyText"/>
        <w:spacing w:before="132"/>
        <w:ind w:left="219" w:right="270"/>
        <w:jc w:val="both"/>
        <w:rPr>
          <w:rFonts w:cs="Arial"/>
          <w:sz w:val="24"/>
          <w:szCs w:val="24"/>
        </w:rPr>
      </w:pPr>
      <w:r w:rsidRPr="00505E4A">
        <w:rPr>
          <w:rFonts w:cs="Arial"/>
          <w:sz w:val="24"/>
          <w:szCs w:val="24"/>
        </w:rPr>
        <w:t>Most</w:t>
      </w:r>
      <w:r w:rsidRPr="00505E4A">
        <w:rPr>
          <w:rFonts w:cs="Arial"/>
          <w:spacing w:val="2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countries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are</w:t>
      </w:r>
      <w:r w:rsidRPr="00505E4A">
        <w:rPr>
          <w:rFonts w:cs="Arial"/>
          <w:spacing w:val="2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uniquely</w:t>
      </w:r>
      <w:r w:rsidRPr="00505E4A">
        <w:rPr>
          <w:rFonts w:cs="Arial"/>
          <w:spacing w:val="28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identifi</w:t>
      </w:r>
      <w:r w:rsidRPr="00505E4A">
        <w:rPr>
          <w:rFonts w:cs="Arial"/>
          <w:spacing w:val="-1"/>
          <w:sz w:val="24"/>
          <w:szCs w:val="24"/>
        </w:rPr>
        <w:t>ed</w:t>
      </w:r>
      <w:r w:rsidRPr="00505E4A">
        <w:rPr>
          <w:rFonts w:cs="Arial"/>
          <w:spacing w:val="2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by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the</w:t>
      </w:r>
      <w:r w:rsidRPr="00505E4A">
        <w:rPr>
          <w:rFonts w:cs="Arial"/>
          <w:spacing w:val="2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COUNTRY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2"/>
          <w:sz w:val="24"/>
          <w:szCs w:val="24"/>
        </w:rPr>
        <w:t>variable.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However,</w:t>
      </w:r>
      <w:r w:rsidRPr="00505E4A">
        <w:rPr>
          <w:rFonts w:cs="Arial"/>
          <w:spacing w:val="2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to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ensure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2"/>
          <w:sz w:val="24"/>
          <w:szCs w:val="24"/>
        </w:rPr>
        <w:t>that</w:t>
      </w:r>
      <w:r w:rsidRPr="00505E4A">
        <w:rPr>
          <w:rFonts w:cs="Arial"/>
          <w:spacing w:val="5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analyses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will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be</w:t>
      </w:r>
      <w:r w:rsidRPr="00505E4A">
        <w:rPr>
          <w:rFonts w:cs="Arial"/>
          <w:spacing w:val="3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compatible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with</w:t>
      </w:r>
      <w:r w:rsidRPr="00505E4A">
        <w:rPr>
          <w:rFonts w:cs="Arial"/>
          <w:spacing w:val="4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other</w:t>
      </w:r>
      <w:r w:rsidRPr="00505E4A">
        <w:rPr>
          <w:rFonts w:cs="Arial"/>
          <w:spacing w:val="3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ONS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overseas</w:t>
      </w:r>
      <w:r w:rsidRPr="00505E4A">
        <w:rPr>
          <w:rFonts w:cs="Arial"/>
          <w:spacing w:val="4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travel</w:t>
      </w:r>
      <w:r w:rsidRPr="00505E4A">
        <w:rPr>
          <w:rFonts w:cs="Arial"/>
          <w:spacing w:val="4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and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tourism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published</w:t>
      </w:r>
      <w:r w:rsidRPr="00505E4A">
        <w:rPr>
          <w:rFonts w:cs="Arial"/>
          <w:spacing w:val="3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information,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some</w:t>
      </w:r>
      <w:r w:rsidRPr="00505E4A">
        <w:rPr>
          <w:rFonts w:cs="Arial"/>
          <w:spacing w:val="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codes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in</w:t>
      </w:r>
      <w:r w:rsidRPr="00505E4A">
        <w:rPr>
          <w:rFonts w:cs="Arial"/>
          <w:spacing w:val="6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the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country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variable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include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more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than</w:t>
      </w:r>
      <w:r w:rsidRPr="00505E4A">
        <w:rPr>
          <w:rFonts w:cs="Arial"/>
          <w:spacing w:val="7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one</w:t>
      </w:r>
      <w:r w:rsidRPr="00505E4A">
        <w:rPr>
          <w:rFonts w:cs="Arial"/>
          <w:spacing w:val="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country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depending</w:t>
      </w:r>
      <w:r w:rsidRPr="00505E4A">
        <w:rPr>
          <w:rFonts w:cs="Arial"/>
          <w:spacing w:val="6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on</w:t>
      </w:r>
      <w:r w:rsidRPr="00505E4A">
        <w:rPr>
          <w:rFonts w:cs="Arial"/>
          <w:spacing w:val="83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sovereignty.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Care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should</w:t>
      </w:r>
      <w:r w:rsidRPr="00505E4A">
        <w:rPr>
          <w:rFonts w:cs="Arial"/>
          <w:spacing w:val="20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be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taken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where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more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than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one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country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is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included</w:t>
      </w:r>
      <w:r w:rsidRPr="00505E4A">
        <w:rPr>
          <w:rFonts w:cs="Arial"/>
          <w:spacing w:val="2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under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a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single</w:t>
      </w:r>
      <w:r w:rsidRPr="00505E4A">
        <w:rPr>
          <w:rFonts w:cs="Arial"/>
          <w:spacing w:val="53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title.</w:t>
      </w:r>
      <w:r w:rsidRPr="00505E4A">
        <w:rPr>
          <w:rFonts w:cs="Arial"/>
          <w:spacing w:val="-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The</w:t>
      </w:r>
      <w:r w:rsidRPr="00505E4A">
        <w:rPr>
          <w:rFonts w:cs="Arial"/>
          <w:spacing w:val="-1"/>
          <w:sz w:val="24"/>
          <w:szCs w:val="24"/>
        </w:rPr>
        <w:t xml:space="preserve"> combined</w:t>
      </w:r>
      <w:r w:rsidRPr="00505E4A">
        <w:rPr>
          <w:rFonts w:cs="Arial"/>
          <w:spacing w:val="-2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countries presented</w:t>
      </w:r>
      <w:r w:rsidRPr="00505E4A">
        <w:rPr>
          <w:rFonts w:cs="Arial"/>
          <w:spacing w:val="-2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in this database are:</w:t>
      </w:r>
    </w:p>
    <w:p w14:paraId="71B50A96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49641CEB" w14:textId="77777777" w:rsidR="00A36DA1" w:rsidRPr="00571D2D" w:rsidRDefault="00121450">
      <w:pPr>
        <w:spacing w:line="20" w:lineRule="atLeast"/>
        <w:ind w:left="106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7C118728">
          <v:group id="_x0000_s1032" style="width:429pt;height:.6pt;mso-position-horizontal-relative:char;mso-position-vertical-relative:line" coordsize="8580,12">
            <v:group id="_x0000_s1033" style="position:absolute;left:6;top:6;width:8568;height:2" coordorigin="6,6" coordsize="8568,2">
              <v:shape id="_x0000_s1034" style="position:absolute;left:6;top:6;width:8568;height:2" coordorigin="6,6" coordsize="8568,0" path="m6,6r8568,e" filled="f" strokeweight=".20464mm">
                <v:path arrowok="t"/>
              </v:shape>
            </v:group>
            <w10:anchorlock/>
          </v:group>
        </w:pict>
      </w:r>
    </w:p>
    <w:p w14:paraId="20B64A1A" w14:textId="77777777" w:rsidR="00A36DA1" w:rsidRPr="00571D2D" w:rsidRDefault="00450981">
      <w:pPr>
        <w:pStyle w:val="Heading1"/>
        <w:tabs>
          <w:tab w:val="left" w:pos="3206"/>
        </w:tabs>
        <w:ind w:left="219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Category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COUNTRY</w:t>
      </w:r>
      <w:r w:rsidRPr="00571D2D">
        <w:rPr>
          <w:rFonts w:cs="Arial"/>
          <w:spacing w:val="-1"/>
        </w:rPr>
        <w:tab/>
        <w:t>Additional territories included</w:t>
      </w:r>
    </w:p>
    <w:p w14:paraId="0C457C0C" w14:textId="77777777" w:rsidR="00A36DA1" w:rsidRPr="00571D2D" w:rsidRDefault="00121450">
      <w:pPr>
        <w:spacing w:line="20" w:lineRule="atLeast"/>
        <w:ind w:left="106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5581EB02">
          <v:group id="_x0000_s1029" style="width:429pt;height:.6pt;mso-position-horizontal-relative:char;mso-position-vertical-relative:line" coordsize="8580,12">
            <v:group id="_x0000_s1030" style="position:absolute;left:6;top:6;width:8568;height:2" coordorigin="6,6" coordsize="8568,2">
              <v:shape id="_x0000_s1031" style="position:absolute;left:6;top:6;width:8568;height:2" coordorigin="6,6" coordsize="8568,0" path="m6,6r8568,e" filled="f" strokeweight=".20464mm">
                <v:path arrowok="t"/>
              </v:shape>
            </v:group>
            <w10:anchorlock/>
          </v:group>
        </w:pict>
      </w:r>
    </w:p>
    <w:p w14:paraId="60B49F77" w14:textId="77777777" w:rsidR="00A36DA1" w:rsidRPr="00571D2D" w:rsidRDefault="00A36DA1">
      <w:pPr>
        <w:spacing w:before="8"/>
        <w:rPr>
          <w:rFonts w:ascii="Arial" w:eastAsia="Arial" w:hAnsi="Arial" w:cs="Arial"/>
          <w:b/>
          <w:bCs/>
          <w:sz w:val="11"/>
          <w:szCs w:val="11"/>
        </w:rPr>
      </w:pPr>
    </w:p>
    <w:p w14:paraId="7554CB6C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z w:val="20"/>
        </w:rPr>
        <w:t>Portugal</w:t>
      </w:r>
      <w:r w:rsidRPr="00571D2D">
        <w:rPr>
          <w:rFonts w:ascii="Arial" w:hAnsi="Arial" w:cs="Arial"/>
          <w:b/>
          <w:sz w:val="20"/>
        </w:rPr>
        <w:tab/>
      </w:r>
      <w:r w:rsidRPr="00571D2D">
        <w:rPr>
          <w:rFonts w:ascii="Arial" w:hAnsi="Arial" w:cs="Arial"/>
          <w:sz w:val="20"/>
        </w:rPr>
        <w:t>Azores</w:t>
      </w:r>
      <w:r w:rsidRPr="00571D2D">
        <w:rPr>
          <w:rFonts w:ascii="Arial" w:hAnsi="Arial" w:cs="Arial"/>
          <w:spacing w:val="-1"/>
          <w:sz w:val="20"/>
        </w:rPr>
        <w:t xml:space="preserve"> and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Madeira</w:t>
      </w:r>
    </w:p>
    <w:p w14:paraId="510CEC57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77D3940D" w14:textId="069BE361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Spain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Canary Islands</w:t>
      </w:r>
    </w:p>
    <w:p w14:paraId="0AE3BDBF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DF30826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Switzerland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2"/>
          <w:sz w:val="20"/>
        </w:rPr>
        <w:t>Liechtenstein</w:t>
      </w:r>
    </w:p>
    <w:p w14:paraId="4F8C89BF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D8D4C76" w14:textId="138C2FE5" w:rsidR="00A36DA1" w:rsidRPr="00571D2D" w:rsidRDefault="00450981">
      <w:pPr>
        <w:pStyle w:val="BodyText"/>
        <w:tabs>
          <w:tab w:val="left" w:pos="3207"/>
        </w:tabs>
        <w:ind w:left="3208" w:right="298" w:hanging="2988"/>
        <w:rPr>
          <w:rFonts w:cs="Arial"/>
        </w:rPr>
      </w:pPr>
      <w:r w:rsidRPr="00571D2D">
        <w:rPr>
          <w:rFonts w:cs="Arial"/>
          <w:b/>
          <w:spacing w:val="-1"/>
        </w:rPr>
        <w:t>Other Europe</w:t>
      </w:r>
      <w:r w:rsidRPr="00571D2D">
        <w:rPr>
          <w:rFonts w:cs="Arial"/>
          <w:b/>
          <w:spacing w:val="-1"/>
        </w:rPr>
        <w:tab/>
      </w:r>
      <w:r w:rsidR="00505E4A" w:rsidRPr="00505E4A">
        <w:rPr>
          <w:rFonts w:cs="Arial"/>
          <w:bCs/>
          <w:spacing w:val="-1"/>
        </w:rPr>
        <w:t>Albania</w:t>
      </w:r>
      <w:r w:rsidR="00505E4A">
        <w:rPr>
          <w:rFonts w:cs="Arial"/>
          <w:spacing w:val="-1"/>
        </w:rPr>
        <w:t xml:space="preserve">, Andorra, Armenia, Azerbaijan, Belarus, </w:t>
      </w:r>
      <w:r w:rsidRPr="00571D2D">
        <w:rPr>
          <w:rFonts w:cs="Arial"/>
          <w:spacing w:val="-1"/>
        </w:rPr>
        <w:t>Bosnia</w:t>
      </w:r>
      <w:r w:rsidRPr="00571D2D">
        <w:rPr>
          <w:rFonts w:cs="Arial"/>
          <w:spacing w:val="-2"/>
        </w:rPr>
        <w:t xml:space="preserve"> Herzegovina,</w:t>
      </w:r>
      <w:r w:rsidRPr="00571D2D">
        <w:rPr>
          <w:rFonts w:cs="Arial"/>
          <w:spacing w:val="-1"/>
        </w:rPr>
        <w:t xml:space="preserve"> </w:t>
      </w:r>
      <w:r w:rsidR="009F2765" w:rsidRPr="00571D2D">
        <w:rPr>
          <w:rFonts w:cs="Arial"/>
          <w:spacing w:val="-2"/>
        </w:rPr>
        <w:t>Georgia</w:t>
      </w:r>
      <w:r w:rsidR="009F2765">
        <w:rPr>
          <w:rFonts w:cs="Arial"/>
          <w:spacing w:val="-2"/>
        </w:rPr>
        <w:t>,</w:t>
      </w:r>
      <w:r w:rsidR="009F2765" w:rsidRPr="00571D2D">
        <w:rPr>
          <w:rFonts w:cs="Arial"/>
          <w:spacing w:val="-2"/>
        </w:rPr>
        <w:t xml:space="preserve"> </w:t>
      </w:r>
      <w:r w:rsidR="009F2765">
        <w:rPr>
          <w:rFonts w:cs="Arial"/>
          <w:spacing w:val="-2"/>
        </w:rPr>
        <w:t xml:space="preserve">Kosovo, </w:t>
      </w:r>
      <w:r w:rsidR="009F2765" w:rsidRPr="00571D2D">
        <w:rPr>
          <w:rFonts w:cs="Arial"/>
          <w:spacing w:val="-2"/>
        </w:rPr>
        <w:t>Montenegro</w:t>
      </w:r>
      <w:r w:rsidR="009F2765">
        <w:rPr>
          <w:rFonts w:cs="Arial"/>
          <w:spacing w:val="-2"/>
        </w:rPr>
        <w:t>,</w:t>
      </w:r>
      <w:r w:rsidR="009F2765">
        <w:rPr>
          <w:rFonts w:cs="Arial"/>
          <w:spacing w:val="-1"/>
        </w:rPr>
        <w:t xml:space="preserve"> </w:t>
      </w:r>
      <w:r w:rsidR="009F2765" w:rsidRPr="00571D2D">
        <w:rPr>
          <w:rFonts w:cs="Arial"/>
          <w:spacing w:val="-1"/>
        </w:rPr>
        <w:t>Moldavia</w:t>
      </w:r>
      <w:r w:rsidR="009F2765">
        <w:rPr>
          <w:rFonts w:cs="Arial"/>
          <w:spacing w:val="-1"/>
        </w:rPr>
        <w:t xml:space="preserve">, North </w:t>
      </w:r>
      <w:r w:rsidRPr="00571D2D">
        <w:rPr>
          <w:rFonts w:cs="Arial"/>
          <w:spacing w:val="-2"/>
        </w:rPr>
        <w:t>Macedonia,</w:t>
      </w:r>
      <w:r w:rsidRPr="00571D2D">
        <w:rPr>
          <w:rFonts w:cs="Arial"/>
          <w:spacing w:val="-1"/>
        </w:rPr>
        <w:t xml:space="preserve"> </w:t>
      </w:r>
      <w:proofErr w:type="gramStart"/>
      <w:r w:rsidRPr="00571D2D">
        <w:rPr>
          <w:rFonts w:cs="Arial"/>
          <w:spacing w:val="-1"/>
        </w:rPr>
        <w:t>Serbia</w:t>
      </w:r>
      <w:proofErr w:type="gramEnd"/>
      <w:r w:rsidRPr="00571D2D">
        <w:rPr>
          <w:rFonts w:cs="Arial"/>
          <w:spacing w:val="-1"/>
        </w:rPr>
        <w:t xml:space="preserve"> </w:t>
      </w:r>
      <w:r w:rsidR="00505E4A">
        <w:rPr>
          <w:rFonts w:cs="Arial"/>
          <w:spacing w:val="-1"/>
        </w:rPr>
        <w:t>and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Ukraine</w:t>
      </w:r>
      <w:r w:rsidRPr="00571D2D">
        <w:rPr>
          <w:rFonts w:cs="Arial"/>
          <w:spacing w:val="-1"/>
        </w:rPr>
        <w:t xml:space="preserve"> </w:t>
      </w:r>
    </w:p>
    <w:p w14:paraId="10BB302C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7833D1A3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Other North</w:t>
      </w:r>
      <w:r w:rsidRPr="00571D2D">
        <w:rPr>
          <w:rFonts w:ascii="Arial" w:hAnsi="Arial" w:cs="Arial"/>
          <w:b/>
          <w:spacing w:val="-2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Africa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 xml:space="preserve">Algeria, Libya, Morocco, </w:t>
      </w:r>
      <w:proofErr w:type="gramStart"/>
      <w:r w:rsidRPr="00571D2D">
        <w:rPr>
          <w:rFonts w:ascii="Arial" w:hAnsi="Arial" w:cs="Arial"/>
          <w:spacing w:val="-1"/>
          <w:sz w:val="20"/>
        </w:rPr>
        <w:t>Sudan</w:t>
      </w:r>
      <w:proofErr w:type="gramEnd"/>
      <w:r w:rsidRPr="00571D2D">
        <w:rPr>
          <w:rFonts w:ascii="Arial" w:hAnsi="Arial" w:cs="Arial"/>
          <w:spacing w:val="-1"/>
          <w:sz w:val="20"/>
        </w:rPr>
        <w:t xml:space="preserve"> and South Sudan</w:t>
      </w:r>
    </w:p>
    <w:p w14:paraId="76FE4941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144D4A50" w14:textId="52694D8E" w:rsidR="00A36DA1" w:rsidRPr="00571D2D" w:rsidRDefault="00450981">
      <w:pPr>
        <w:pStyle w:val="BodyText"/>
        <w:tabs>
          <w:tab w:val="left" w:pos="3207"/>
        </w:tabs>
        <w:ind w:left="3208" w:right="745" w:hanging="2988"/>
        <w:rPr>
          <w:rFonts w:cs="Arial"/>
        </w:rPr>
      </w:pPr>
      <w:r w:rsidRPr="00571D2D">
        <w:rPr>
          <w:rFonts w:cs="Arial"/>
          <w:b/>
          <w:spacing w:val="-1"/>
        </w:rPr>
        <w:t xml:space="preserve">Other </w:t>
      </w:r>
      <w:r w:rsidRPr="00571D2D">
        <w:rPr>
          <w:rFonts w:cs="Arial"/>
          <w:b/>
        </w:rPr>
        <w:t>Africa</w:t>
      </w:r>
      <w:r w:rsidRPr="00571D2D">
        <w:rPr>
          <w:rFonts w:cs="Arial"/>
          <w:b/>
        </w:rPr>
        <w:tab/>
      </w:r>
      <w:r w:rsidRPr="00571D2D">
        <w:rPr>
          <w:rFonts w:cs="Arial"/>
          <w:spacing w:val="-1"/>
        </w:rPr>
        <w:t xml:space="preserve">All other continental Africa plus </w:t>
      </w:r>
      <w:r w:rsidRPr="00571D2D">
        <w:rPr>
          <w:rFonts w:cs="Arial"/>
          <w:spacing w:val="-2"/>
        </w:rPr>
        <w:t>Antarctic,</w:t>
      </w:r>
      <w:r w:rsidRPr="00571D2D">
        <w:rPr>
          <w:rFonts w:cs="Arial"/>
          <w:spacing w:val="-1"/>
        </w:rPr>
        <w:t xml:space="preserve"> </w:t>
      </w:r>
      <w:r w:rsidR="00E71C78">
        <w:rPr>
          <w:rFonts w:cs="Arial"/>
          <w:spacing w:val="-1"/>
        </w:rPr>
        <w:t xml:space="preserve">Cabo Verde, </w:t>
      </w:r>
      <w:r w:rsidR="00007972">
        <w:rPr>
          <w:rFonts w:cs="Arial"/>
          <w:spacing w:val="-1"/>
        </w:rPr>
        <w:t xml:space="preserve">Comoros, </w:t>
      </w:r>
      <w:r w:rsidRPr="00571D2D">
        <w:rPr>
          <w:rFonts w:cs="Arial"/>
          <w:spacing w:val="-2"/>
        </w:rPr>
        <w:t>Madagascar,</w:t>
      </w:r>
      <w:r w:rsidR="00007972">
        <w:rPr>
          <w:rFonts w:cs="Arial"/>
          <w:spacing w:val="-2"/>
        </w:rPr>
        <w:t xml:space="preserve"> </w:t>
      </w:r>
      <w:r w:rsidR="00E71C78" w:rsidRPr="00007972">
        <w:rPr>
          <w:rFonts w:cs="Arial"/>
          <w:spacing w:val="-1"/>
        </w:rPr>
        <w:t>Mauritius, Mayotte,</w:t>
      </w:r>
      <w:r w:rsidR="00007972">
        <w:rPr>
          <w:rFonts w:cs="Arial"/>
          <w:spacing w:val="-1"/>
        </w:rPr>
        <w:t xml:space="preserve"> </w:t>
      </w:r>
      <w:r w:rsidR="00E71C78" w:rsidRPr="00007972">
        <w:rPr>
          <w:rFonts w:cs="Arial"/>
          <w:spacing w:val="-1"/>
        </w:rPr>
        <w:t xml:space="preserve">The </w:t>
      </w:r>
      <w:proofErr w:type="gramStart"/>
      <w:r w:rsidR="00E71C78" w:rsidRPr="00007972">
        <w:rPr>
          <w:rFonts w:cs="Arial"/>
          <w:spacing w:val="-1"/>
        </w:rPr>
        <w:t>Seychelles</w:t>
      </w:r>
      <w:r w:rsidR="00007972" w:rsidRPr="00007972">
        <w:rPr>
          <w:rFonts w:cs="Arial"/>
          <w:spacing w:val="-1"/>
        </w:rPr>
        <w:t xml:space="preserve"> </w:t>
      </w:r>
      <w:r w:rsidR="00007972">
        <w:rPr>
          <w:rFonts w:cs="Arial"/>
          <w:spacing w:val="-1"/>
        </w:rPr>
        <w:t xml:space="preserve"> and</w:t>
      </w:r>
      <w:proofErr w:type="gramEnd"/>
      <w:r w:rsidR="00007972">
        <w:rPr>
          <w:rFonts w:cs="Arial"/>
          <w:spacing w:val="-1"/>
        </w:rPr>
        <w:t xml:space="preserve"> Sao Tome &amp; Principe.</w:t>
      </w:r>
    </w:p>
    <w:p w14:paraId="742890BD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3458CE8" w14:textId="77777777" w:rsidR="00A36DA1" w:rsidRPr="00571D2D" w:rsidRDefault="00450981">
      <w:pPr>
        <w:pStyle w:val="BodyText"/>
        <w:tabs>
          <w:tab w:val="left" w:pos="3207"/>
        </w:tabs>
        <w:ind w:left="220"/>
        <w:rPr>
          <w:rFonts w:cs="Arial"/>
        </w:rPr>
      </w:pPr>
      <w:r w:rsidRPr="00571D2D">
        <w:rPr>
          <w:rFonts w:cs="Arial"/>
          <w:b/>
          <w:spacing w:val="-1"/>
        </w:rPr>
        <w:t>Canada</w:t>
      </w:r>
      <w:r w:rsidRPr="00571D2D">
        <w:rPr>
          <w:rFonts w:cs="Arial"/>
          <w:b/>
          <w:spacing w:val="-1"/>
        </w:rPr>
        <w:tab/>
      </w:r>
      <w:r w:rsidRPr="00571D2D">
        <w:rPr>
          <w:rFonts w:cs="Arial"/>
          <w:spacing w:val="-1"/>
        </w:rPr>
        <w:t xml:space="preserve">Greenland and </w:t>
      </w:r>
      <w:r w:rsidRPr="00571D2D">
        <w:rPr>
          <w:rFonts w:cs="Arial"/>
        </w:rPr>
        <w:t>St.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Pierre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et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Miquelon</w:t>
      </w:r>
    </w:p>
    <w:p w14:paraId="2E3B9000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3E10232C" w14:textId="77777777" w:rsidR="00A36DA1" w:rsidRPr="00571D2D" w:rsidRDefault="00450981">
      <w:pPr>
        <w:pStyle w:val="BodyText"/>
        <w:tabs>
          <w:tab w:val="left" w:pos="3207"/>
        </w:tabs>
        <w:ind w:left="220"/>
        <w:rPr>
          <w:rFonts w:cs="Arial"/>
        </w:rPr>
      </w:pPr>
      <w:r w:rsidRPr="00571D2D">
        <w:rPr>
          <w:rFonts w:cs="Arial"/>
          <w:b/>
        </w:rPr>
        <w:t>USA</w:t>
      </w:r>
      <w:r w:rsidRPr="00571D2D">
        <w:rPr>
          <w:rFonts w:cs="Arial"/>
          <w:b/>
        </w:rPr>
        <w:tab/>
      </w:r>
      <w:r w:rsidRPr="00571D2D">
        <w:rPr>
          <w:rFonts w:cs="Arial"/>
        </w:rPr>
        <w:t>Puerto</w:t>
      </w:r>
      <w:r w:rsidRPr="00571D2D">
        <w:rPr>
          <w:rFonts w:cs="Arial"/>
          <w:spacing w:val="-1"/>
        </w:rPr>
        <w:t xml:space="preserve"> Rico and </w:t>
      </w:r>
      <w:r w:rsidRPr="00571D2D">
        <w:rPr>
          <w:rFonts w:cs="Arial"/>
        </w:rPr>
        <w:t>US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Virgin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Islands</w:t>
      </w:r>
    </w:p>
    <w:p w14:paraId="0C221A4A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1357516B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Israel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Palestine</w:t>
      </w:r>
    </w:p>
    <w:p w14:paraId="17DB22C2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4CD11862" w14:textId="77777777" w:rsidR="00A36DA1" w:rsidRPr="00571D2D" w:rsidRDefault="00450981">
      <w:pPr>
        <w:tabs>
          <w:tab w:val="left" w:pos="3207"/>
        </w:tabs>
        <w:spacing w:line="230" w:lineRule="exact"/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Other Middle East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Bahrain, Iran, Iraq, Jordan,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Kuwait, Lebanon, Oman,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Qatar,</w:t>
      </w:r>
    </w:p>
    <w:p w14:paraId="0CA15261" w14:textId="77777777" w:rsidR="00A36DA1" w:rsidRPr="00571D2D" w:rsidRDefault="00450981">
      <w:pPr>
        <w:pStyle w:val="BodyText"/>
        <w:spacing w:line="230" w:lineRule="exact"/>
        <w:ind w:left="3208"/>
        <w:rPr>
          <w:rFonts w:cs="Arial"/>
        </w:rPr>
      </w:pPr>
      <w:r w:rsidRPr="00571D2D">
        <w:rPr>
          <w:rFonts w:cs="Arial"/>
          <w:spacing w:val="-1"/>
        </w:rPr>
        <w:t xml:space="preserve">Saudi Arabia, </w:t>
      </w:r>
      <w:proofErr w:type="gramStart"/>
      <w:r w:rsidRPr="00571D2D">
        <w:rPr>
          <w:rFonts w:cs="Arial"/>
          <w:spacing w:val="-1"/>
        </w:rPr>
        <w:t>Syria</w:t>
      </w:r>
      <w:proofErr w:type="gramEnd"/>
      <w:r w:rsidRPr="00571D2D">
        <w:rPr>
          <w:rFonts w:cs="Arial"/>
          <w:spacing w:val="-1"/>
        </w:rPr>
        <w:t xml:space="preserve"> and Yemen</w:t>
      </w:r>
    </w:p>
    <w:p w14:paraId="23E2007F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3039D6E3" w14:textId="0416204A" w:rsidR="00A36DA1" w:rsidRDefault="00450981">
      <w:pPr>
        <w:tabs>
          <w:tab w:val="left" w:pos="3207"/>
        </w:tabs>
        <w:ind w:left="220"/>
        <w:rPr>
          <w:rFonts w:ascii="Arial" w:hAnsi="Arial" w:cs="Arial"/>
          <w:spacing w:val="-1"/>
          <w:sz w:val="20"/>
        </w:rPr>
      </w:pPr>
      <w:r w:rsidRPr="00571D2D">
        <w:rPr>
          <w:rFonts w:ascii="Arial" w:hAnsi="Arial" w:cs="Arial"/>
          <w:b/>
          <w:spacing w:val="-1"/>
          <w:sz w:val="20"/>
        </w:rPr>
        <w:t>China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Tibet</w:t>
      </w:r>
    </w:p>
    <w:p w14:paraId="5FE15DEB" w14:textId="63DCF28F" w:rsidR="009F2765" w:rsidRDefault="009F2765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</w:p>
    <w:p w14:paraId="2E525142" w14:textId="6A8F2521" w:rsidR="009F2765" w:rsidRPr="00571D2D" w:rsidRDefault="009F2765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9F2765">
        <w:rPr>
          <w:rFonts w:ascii="Arial" w:eastAsia="Arial" w:hAnsi="Arial" w:cs="Arial"/>
          <w:b/>
          <w:bCs/>
          <w:sz w:val="20"/>
          <w:szCs w:val="20"/>
        </w:rPr>
        <w:t>Other China</w:t>
      </w:r>
      <w:r>
        <w:rPr>
          <w:rFonts w:ascii="Arial" w:eastAsia="Arial" w:hAnsi="Arial" w:cs="Arial"/>
          <w:sz w:val="20"/>
          <w:szCs w:val="20"/>
        </w:rPr>
        <w:tab/>
        <w:t>Taiwan</w:t>
      </w:r>
    </w:p>
    <w:p w14:paraId="35F598A2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29ED5459" w14:textId="7A728D7A" w:rsidR="00A36DA1" w:rsidRPr="00480C07" w:rsidRDefault="00450981">
      <w:pPr>
        <w:pStyle w:val="BodyText"/>
        <w:tabs>
          <w:tab w:val="left" w:pos="3207"/>
        </w:tabs>
        <w:ind w:left="3208" w:right="298" w:hanging="2988"/>
        <w:rPr>
          <w:rFonts w:cs="Arial"/>
          <w:spacing w:val="-1"/>
        </w:rPr>
      </w:pPr>
      <w:r w:rsidRPr="00571D2D">
        <w:rPr>
          <w:rFonts w:cs="Arial"/>
          <w:b/>
          <w:spacing w:val="-1"/>
        </w:rPr>
        <w:t xml:space="preserve">Other </w:t>
      </w:r>
      <w:r w:rsidRPr="00571D2D">
        <w:rPr>
          <w:rFonts w:cs="Arial"/>
          <w:b/>
        </w:rPr>
        <w:t>Asia</w:t>
      </w:r>
      <w:r w:rsidRPr="00571D2D">
        <w:rPr>
          <w:rFonts w:cs="Arial"/>
          <w:b/>
        </w:rPr>
        <w:tab/>
      </w:r>
      <w:r w:rsidRPr="00571D2D">
        <w:rPr>
          <w:rFonts w:cs="Arial"/>
          <w:spacing w:val="-1"/>
        </w:rPr>
        <w:t>Afghanistan, Bangladesh, Bhutan, Borneo, Brunei, Burma,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 xml:space="preserve">Cambodia, Celebes, Timor (E&amp;W), Indonesia, </w:t>
      </w:r>
      <w:r w:rsidR="00480C07" w:rsidRPr="00480C07">
        <w:rPr>
          <w:rFonts w:cs="Arial"/>
          <w:spacing w:val="-1"/>
        </w:rPr>
        <w:t xml:space="preserve">Kazakhstan, Kyrgyzstan, </w:t>
      </w:r>
      <w:r w:rsidRPr="00571D2D">
        <w:rPr>
          <w:rFonts w:cs="Arial"/>
          <w:spacing w:val="-1"/>
        </w:rPr>
        <w:t>Korea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(N&amp;S),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Labuan Islands, Laos, Macao, Malaysia, Mongolia, Nepal,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 xml:space="preserve">Philippines, Sabah, Sarawak, Singapore, Taiwan, </w:t>
      </w:r>
      <w:proofErr w:type="spellStart"/>
      <w:proofErr w:type="gramStart"/>
      <w:r w:rsidR="009F2765" w:rsidRPr="00480C07">
        <w:rPr>
          <w:rFonts w:cs="Arial"/>
          <w:spacing w:val="-1"/>
        </w:rPr>
        <w:t>Tajikistan</w:t>
      </w:r>
      <w:r w:rsidR="009F2765">
        <w:rPr>
          <w:rFonts w:cs="Arial"/>
          <w:spacing w:val="-1"/>
        </w:rPr>
        <w:t>,</w:t>
      </w:r>
      <w:r w:rsidRPr="00571D2D">
        <w:rPr>
          <w:rFonts w:cs="Arial"/>
          <w:spacing w:val="-1"/>
        </w:rPr>
        <w:t>Tibet</w:t>
      </w:r>
      <w:proofErr w:type="spellEnd"/>
      <w:proofErr w:type="gramEnd"/>
      <w:r w:rsidR="009F2765">
        <w:rPr>
          <w:rFonts w:cs="Arial"/>
          <w:spacing w:val="-1"/>
        </w:rPr>
        <w:t xml:space="preserve">, </w:t>
      </w:r>
      <w:r w:rsidR="009F2765" w:rsidRPr="00480C07">
        <w:rPr>
          <w:rFonts w:cs="Arial"/>
          <w:spacing w:val="-1"/>
        </w:rPr>
        <w:t>Turkmenistan</w:t>
      </w:r>
      <w:r w:rsidR="009F2765">
        <w:rPr>
          <w:rFonts w:cs="Arial"/>
          <w:spacing w:val="-1"/>
        </w:rPr>
        <w:t>,</w:t>
      </w:r>
      <w:r w:rsidRPr="00571D2D">
        <w:rPr>
          <w:rFonts w:cs="Arial"/>
          <w:spacing w:val="23"/>
        </w:rPr>
        <w:t xml:space="preserve"> </w:t>
      </w:r>
      <w:r w:rsidR="009F2765" w:rsidRPr="00480C07">
        <w:rPr>
          <w:rFonts w:cs="Arial"/>
          <w:spacing w:val="-1"/>
        </w:rPr>
        <w:t>Uzbekistan</w:t>
      </w:r>
      <w:r w:rsidR="009F2765" w:rsidRPr="00571D2D">
        <w:rPr>
          <w:rFonts w:cs="Arial"/>
          <w:spacing w:val="-1"/>
        </w:rPr>
        <w:t xml:space="preserve"> </w:t>
      </w:r>
      <w:r w:rsidR="009F2765">
        <w:rPr>
          <w:rFonts w:cs="Arial"/>
          <w:spacing w:val="-1"/>
        </w:rPr>
        <w:t xml:space="preserve">and </w:t>
      </w:r>
      <w:r w:rsidRPr="00571D2D">
        <w:rPr>
          <w:rFonts w:cs="Arial"/>
          <w:spacing w:val="-1"/>
        </w:rPr>
        <w:t>Vietnam</w:t>
      </w:r>
      <w:r w:rsidR="00480C07" w:rsidRPr="00480C07">
        <w:rPr>
          <w:rFonts w:cs="Arial"/>
          <w:spacing w:val="-1"/>
        </w:rPr>
        <w:t xml:space="preserve"> </w:t>
      </w:r>
    </w:p>
    <w:p w14:paraId="10C9977A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20C4DF31" w14:textId="77777777" w:rsidR="00A36DA1" w:rsidRPr="00571D2D" w:rsidRDefault="00450981">
      <w:pPr>
        <w:tabs>
          <w:tab w:val="left" w:pos="3207"/>
        </w:tabs>
        <w:spacing w:line="212" w:lineRule="exact"/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Other countries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 xml:space="preserve">Rest </w:t>
      </w:r>
      <w:r w:rsidRPr="00571D2D">
        <w:rPr>
          <w:rFonts w:ascii="Arial" w:hAnsi="Arial" w:cs="Arial"/>
          <w:sz w:val="20"/>
        </w:rPr>
        <w:t>of</w:t>
      </w:r>
      <w:r w:rsidRPr="00571D2D">
        <w:rPr>
          <w:rFonts w:ascii="Arial" w:hAnsi="Arial" w:cs="Arial"/>
          <w:spacing w:val="-1"/>
          <w:sz w:val="20"/>
        </w:rPr>
        <w:t xml:space="preserve"> Pacific, country unknown and UK residents on</w:t>
      </w:r>
    </w:p>
    <w:p w14:paraId="3BB3134C" w14:textId="77777777" w:rsidR="00A36DA1" w:rsidRPr="00571D2D" w:rsidRDefault="00450981">
      <w:pPr>
        <w:pStyle w:val="BodyText"/>
        <w:spacing w:line="247" w:lineRule="exact"/>
        <w:ind w:left="0" w:right="1675"/>
        <w:jc w:val="center"/>
        <w:rPr>
          <w:rFonts w:cs="Arial"/>
          <w:sz w:val="13"/>
          <w:szCs w:val="13"/>
        </w:rPr>
      </w:pPr>
      <w:r w:rsidRPr="00571D2D">
        <w:rPr>
          <w:rFonts w:cs="Arial"/>
          <w:spacing w:val="-1"/>
        </w:rPr>
        <w:t>cruises</w:t>
      </w:r>
      <w:r w:rsidRPr="00571D2D">
        <w:rPr>
          <w:rFonts w:cs="Arial"/>
          <w:spacing w:val="-1"/>
          <w:position w:val="10"/>
          <w:sz w:val="13"/>
        </w:rPr>
        <w:t>8</w:t>
      </w:r>
    </w:p>
    <w:p w14:paraId="5FF822CC" w14:textId="77777777" w:rsidR="00A36DA1" w:rsidRPr="00571D2D" w:rsidRDefault="00A36DA1">
      <w:pPr>
        <w:spacing w:line="247" w:lineRule="exact"/>
        <w:jc w:val="center"/>
        <w:rPr>
          <w:rFonts w:ascii="Arial" w:hAnsi="Arial" w:cs="Arial"/>
          <w:sz w:val="13"/>
          <w:szCs w:val="13"/>
        </w:rPr>
        <w:sectPr w:rsidR="00A36DA1" w:rsidRPr="00571D2D">
          <w:pgSz w:w="11900" w:h="16840"/>
          <w:pgMar w:top="1040" w:right="1520" w:bottom="1000" w:left="1580" w:header="732" w:footer="800" w:gutter="0"/>
          <w:cols w:space="720"/>
        </w:sectPr>
      </w:pPr>
    </w:p>
    <w:p w14:paraId="4D5BE44B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5951F892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38B9E563" w14:textId="77777777" w:rsidR="00A36DA1" w:rsidRPr="00571D2D" w:rsidRDefault="00450981">
      <w:pPr>
        <w:pStyle w:val="Heading1"/>
        <w:spacing w:before="74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2"/>
        </w:rPr>
        <w:t>Cyprus</w:t>
      </w:r>
    </w:p>
    <w:p w14:paraId="4EA1D377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313A6787" w14:textId="109041B3" w:rsidR="00A36DA1" w:rsidRPr="00571D2D" w:rsidRDefault="00450981">
      <w:pPr>
        <w:pStyle w:val="BodyText"/>
        <w:ind w:left="220" w:right="1150"/>
        <w:jc w:val="both"/>
        <w:rPr>
          <w:rFonts w:cs="Arial"/>
        </w:rPr>
      </w:pPr>
      <w:r w:rsidRPr="00571D2D">
        <w:rPr>
          <w:rFonts w:cs="Arial"/>
        </w:rPr>
        <w:t>Since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expansion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European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Union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May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2004,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Cyprus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has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uniquely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been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</w:rPr>
        <w:t>two</w:t>
      </w:r>
      <w:r w:rsidRPr="00571D2D">
        <w:rPr>
          <w:rFonts w:cs="Arial"/>
          <w:spacing w:val="-1"/>
        </w:rPr>
        <w:t xml:space="preserve"> parts</w:t>
      </w:r>
      <w:r w:rsidRPr="00571D2D">
        <w:rPr>
          <w:rFonts w:cs="Arial"/>
        </w:rPr>
        <w:t xml:space="preserve"> to allow </w:t>
      </w:r>
      <w:r w:rsidRPr="00571D2D">
        <w:rPr>
          <w:rFonts w:cs="Arial"/>
          <w:spacing w:val="-1"/>
        </w:rPr>
        <w:t xml:space="preserve">members </w:t>
      </w:r>
      <w:r w:rsidRPr="00571D2D">
        <w:rPr>
          <w:rFonts w:cs="Arial"/>
        </w:rPr>
        <w:t>of the new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EU 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 xml:space="preserve">be </w:t>
      </w:r>
      <w:r w:rsidRPr="00571D2D">
        <w:rPr>
          <w:rFonts w:cs="Arial"/>
          <w:spacing w:val="-1"/>
        </w:rPr>
        <w:t>identi</w:t>
      </w:r>
      <w:r w:rsidRPr="00571D2D">
        <w:rPr>
          <w:rFonts w:cs="Arial"/>
          <w:spacing w:val="-2"/>
        </w:rPr>
        <w:t>fi</w:t>
      </w:r>
      <w:r w:rsidRPr="00571D2D">
        <w:rPr>
          <w:rFonts w:cs="Arial"/>
        </w:rPr>
        <w:t>ed.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Before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May 2004 a single</w:t>
      </w:r>
      <w:r w:rsidRPr="00571D2D">
        <w:rPr>
          <w:rFonts w:cs="Arial"/>
          <w:spacing w:val="-1"/>
        </w:rPr>
        <w:t xml:space="preserve"> code</w:t>
      </w:r>
      <w:r w:rsidRPr="00571D2D">
        <w:rPr>
          <w:rFonts w:cs="Arial"/>
        </w:rPr>
        <w:t xml:space="preserve"> for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Cyprus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used.</w:t>
      </w:r>
    </w:p>
    <w:p w14:paraId="28A28414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7DB1CB87" w14:textId="77777777" w:rsidR="00A36DA1" w:rsidRPr="00571D2D" w:rsidRDefault="00450981">
      <w:pPr>
        <w:pStyle w:val="Heading1"/>
        <w:spacing w:before="139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Understanding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-1"/>
        </w:rPr>
        <w:t xml:space="preserve"> </w:t>
      </w:r>
      <w:r w:rsidRPr="00571D2D">
        <w:rPr>
          <w:rFonts w:cs="Arial"/>
          <w:spacing w:val="-1"/>
        </w:rPr>
        <w:t>datasets</w:t>
      </w:r>
    </w:p>
    <w:p w14:paraId="28D9F933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4D39D672" w14:textId="77777777" w:rsidR="00A36DA1" w:rsidRPr="00571D2D" w:rsidRDefault="00450981">
      <w:pPr>
        <w:pStyle w:val="BodyText"/>
        <w:ind w:left="220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cases </w:t>
      </w:r>
      <w:r w:rsidRPr="00571D2D">
        <w:rPr>
          <w:rFonts w:cs="Arial"/>
        </w:rPr>
        <w:t>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-1"/>
        </w:rPr>
        <w:t xml:space="preserve"> aggregated (or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 xml:space="preserve">grouped) </w:t>
      </w:r>
      <w:r w:rsidRPr="00571D2D">
        <w:rPr>
          <w:rFonts w:cs="Arial"/>
        </w:rPr>
        <w:t>by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categorical variables.</w:t>
      </w:r>
    </w:p>
    <w:p w14:paraId="63F75DE1" w14:textId="64D61F13" w:rsidR="00A36DA1" w:rsidRPr="00571D2D" w:rsidRDefault="00450981" w:rsidP="000B4ED8">
      <w:pPr>
        <w:pStyle w:val="BodyText"/>
        <w:ind w:left="220" w:right="1151"/>
        <w:jc w:val="both"/>
        <w:rPr>
          <w:rFonts w:cs="Arial"/>
        </w:rPr>
      </w:pP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example,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2"/>
        </w:rPr>
        <w:t>line</w:t>
      </w:r>
      <w:r w:rsidRPr="00571D2D">
        <w:rPr>
          <w:rFonts w:cs="Arial"/>
          <w:spacing w:val="6"/>
        </w:rPr>
        <w:t xml:space="preserve"> </w:t>
      </w:r>
      <w:r w:rsidR="000B4ED8">
        <w:rPr>
          <w:rFonts w:cs="Arial"/>
          <w:spacing w:val="6"/>
        </w:rPr>
        <w:t xml:space="preserve">44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5"/>
        </w:rPr>
        <w:t xml:space="preserve"> </w:t>
      </w:r>
      <w:r w:rsidR="000B4ED8">
        <w:rPr>
          <w:rFonts w:cs="Arial"/>
          <w:spacing w:val="5"/>
        </w:rPr>
        <w:t>2021</w:t>
      </w:r>
      <w:r w:rsidRPr="00571D2D">
        <w:rPr>
          <w:rFonts w:cs="Arial"/>
          <w:spacing w:val="-1"/>
        </w:rPr>
        <w:t>,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there</w:t>
      </w:r>
      <w:r w:rsidRPr="00571D2D">
        <w:rPr>
          <w:rFonts w:cs="Arial"/>
          <w:spacing w:val="6"/>
        </w:rPr>
        <w:t xml:space="preserve"> </w:t>
      </w:r>
      <w:r w:rsidR="000B4ED8">
        <w:rPr>
          <w:rFonts w:cs="Arial"/>
          <w:spacing w:val="6"/>
        </w:rPr>
        <w:t xml:space="preserve">are 2 cases </w:t>
      </w:r>
      <w:r w:rsidRPr="00571D2D">
        <w:rPr>
          <w:rFonts w:cs="Arial"/>
        </w:rPr>
        <w:t>in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quarter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1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>(January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March)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male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resident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aged</w:t>
      </w:r>
      <w:r w:rsidRPr="00571D2D">
        <w:rPr>
          <w:rFonts w:cs="Arial"/>
          <w:spacing w:val="40"/>
        </w:rPr>
        <w:t xml:space="preserve"> </w:t>
      </w:r>
      <w:r w:rsidR="000B4ED8">
        <w:rPr>
          <w:rFonts w:cs="Arial"/>
        </w:rPr>
        <w:t>25-34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travelling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air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to</w:t>
      </w:r>
      <w:r w:rsidR="000B4ED8">
        <w:rPr>
          <w:rFonts w:cs="Arial"/>
        </w:rPr>
        <w:t xml:space="preserve"> </w:t>
      </w:r>
      <w:r w:rsidR="000B4ED8" w:rsidRPr="000B4ED8">
        <w:rPr>
          <w:rFonts w:cs="Arial"/>
          <w:spacing w:val="-1"/>
        </w:rPr>
        <w:t>Bulgaria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independent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holiday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lasts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4-13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nights.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next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row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has</w:t>
      </w:r>
      <w:r w:rsidRPr="00571D2D">
        <w:rPr>
          <w:rFonts w:cs="Arial"/>
          <w:spacing w:val="9"/>
        </w:rPr>
        <w:t xml:space="preserve"> </w:t>
      </w:r>
      <w:r w:rsidR="000B4ED8">
        <w:rPr>
          <w:rFonts w:cs="Arial"/>
        </w:rPr>
        <w:t>one case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(male;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aged</w:t>
      </w:r>
      <w:r w:rsidRPr="00571D2D">
        <w:rPr>
          <w:rFonts w:cs="Arial"/>
          <w:spacing w:val="9"/>
        </w:rPr>
        <w:t xml:space="preserve"> </w:t>
      </w:r>
      <w:r w:rsidR="000B4ED8">
        <w:rPr>
          <w:rFonts w:cs="Arial"/>
          <w:spacing w:val="9"/>
        </w:rPr>
        <w:t>25-34</w:t>
      </w:r>
      <w:r w:rsidRPr="00571D2D">
        <w:rPr>
          <w:rFonts w:cs="Arial"/>
          <w:spacing w:val="-1"/>
        </w:rPr>
        <w:t xml:space="preserve">) with </w:t>
      </w:r>
      <w:r w:rsidRPr="00571D2D">
        <w:rPr>
          <w:rFonts w:cs="Arial"/>
        </w:rPr>
        <w:t>a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similar profile. Estimates for visits, </w:t>
      </w:r>
      <w:r w:rsidRPr="00571D2D">
        <w:rPr>
          <w:rFonts w:cs="Arial"/>
        </w:rPr>
        <w:t>nights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spend represent weighted </w:t>
      </w:r>
      <w:r w:rsidRPr="00571D2D">
        <w:rPr>
          <w:rFonts w:cs="Arial"/>
        </w:rPr>
        <w:t>data.</w:t>
      </w:r>
    </w:p>
    <w:p w14:paraId="23D97E2C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69CA1401" w14:textId="21564852" w:rsidR="00A36DA1" w:rsidRPr="00571D2D" w:rsidRDefault="00007972">
      <w:pPr>
        <w:spacing w:line="200" w:lineRule="atLeast"/>
        <w:ind w:left="220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06212E43" wp14:editId="4A8146C2">
            <wp:extent cx="6146800" cy="13315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4680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E692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0EC470CF" w14:textId="77777777" w:rsidR="00A36DA1" w:rsidRPr="00571D2D" w:rsidRDefault="00450981">
      <w:pPr>
        <w:pStyle w:val="Heading1"/>
        <w:spacing w:before="131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Using</w:t>
      </w:r>
      <w:r w:rsidRPr="00571D2D">
        <w:rPr>
          <w:rFonts w:cs="Arial"/>
          <w:spacing w:val="-1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-1"/>
        </w:rPr>
        <w:t xml:space="preserve"> </w:t>
      </w:r>
      <w:r w:rsidRPr="00571D2D">
        <w:rPr>
          <w:rFonts w:cs="Arial"/>
          <w:spacing w:val="-1"/>
        </w:rPr>
        <w:t>datasets</w:t>
      </w:r>
    </w:p>
    <w:p w14:paraId="212869CD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B782105" w14:textId="0EA05CD0" w:rsidR="00A36DA1" w:rsidRDefault="00450981" w:rsidP="000B4ED8">
      <w:pPr>
        <w:pStyle w:val="BodyText"/>
        <w:ind w:left="220" w:right="1152"/>
        <w:jc w:val="both"/>
        <w:rPr>
          <w:rFonts w:cs="Arial"/>
          <w:spacing w:val="-5"/>
        </w:rPr>
      </w:pP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select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suitable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software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perform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analyses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35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33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les.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Two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formats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</w:rPr>
        <w:t>le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provided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give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choice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software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analysis.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download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Statistics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website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your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own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system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before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49"/>
        </w:rPr>
        <w:t xml:space="preserve"> </w:t>
      </w:r>
      <w:r w:rsidRPr="00571D2D">
        <w:rPr>
          <w:rFonts w:cs="Arial"/>
          <w:spacing w:val="-1"/>
        </w:rPr>
        <w:t>can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use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them.</w:t>
      </w:r>
      <w:r w:rsidRPr="00571D2D">
        <w:rPr>
          <w:rFonts w:cs="Arial"/>
          <w:spacing w:val="-5"/>
        </w:rPr>
        <w:t xml:space="preserve"> </w:t>
      </w:r>
    </w:p>
    <w:p w14:paraId="39155022" w14:textId="77777777" w:rsidR="000B4ED8" w:rsidRPr="00571D2D" w:rsidRDefault="000B4ED8" w:rsidP="000B4ED8">
      <w:pPr>
        <w:pStyle w:val="BodyText"/>
        <w:ind w:left="220" w:right="1152"/>
        <w:jc w:val="both"/>
        <w:rPr>
          <w:rFonts w:cs="Arial"/>
          <w:b/>
          <w:bCs/>
          <w:sz w:val="6"/>
          <w:szCs w:val="6"/>
        </w:rPr>
      </w:pPr>
    </w:p>
    <w:p w14:paraId="7A97A8DC" w14:textId="77777777" w:rsidR="00A36DA1" w:rsidRPr="00571D2D" w:rsidRDefault="00450981">
      <w:pPr>
        <w:spacing w:before="74"/>
        <w:ind w:left="220"/>
        <w:jc w:val="both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For SPSS®</w:t>
      </w:r>
      <w:r w:rsidRPr="00571D2D">
        <w:rPr>
          <w:rFonts w:ascii="Arial" w:hAnsi="Arial" w:cs="Arial"/>
          <w:b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users</w:t>
      </w:r>
    </w:p>
    <w:p w14:paraId="2735FD6E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D482207" w14:textId="591CFA4A" w:rsidR="00A36DA1" w:rsidRPr="00571D2D" w:rsidRDefault="00450981">
      <w:pPr>
        <w:pStyle w:val="BodyText"/>
        <w:ind w:left="220" w:right="1152" w:hanging="1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datasets are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supplied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SPSS SAV</w:t>
      </w:r>
      <w:r w:rsidRPr="00571D2D">
        <w:rPr>
          <w:rFonts w:cs="Arial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 which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can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also be read and used in SAS®.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fully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labelled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thus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making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tabulation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very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easy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using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TABLES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CTABLES modules.</w:t>
      </w:r>
    </w:p>
    <w:p w14:paraId="334E41CF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C3F5ED1" w14:textId="77777777" w:rsidR="00A36DA1" w:rsidRPr="00571D2D" w:rsidRDefault="00450981">
      <w:pPr>
        <w:pStyle w:val="Heading1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spreadsheet users</w:t>
      </w:r>
    </w:p>
    <w:p w14:paraId="06254FBF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071015D" w14:textId="64E0E3F4" w:rsidR="00A36DA1" w:rsidRPr="00571D2D" w:rsidRDefault="00450981">
      <w:pPr>
        <w:pStyle w:val="BodyText"/>
        <w:ind w:left="219" w:right="1151"/>
        <w:jc w:val="both"/>
        <w:rPr>
          <w:rFonts w:cs="Arial"/>
        </w:rPr>
      </w:pPr>
      <w:r w:rsidRPr="00571D2D">
        <w:rPr>
          <w:rFonts w:cs="Arial"/>
          <w:spacing w:val="-1"/>
        </w:rPr>
        <w:t>Files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provided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Microsoft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Excel®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format.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contains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three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worksheets,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one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numeric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format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another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labelled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format.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third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worksheet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contains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metadata</w:t>
      </w:r>
      <w:r w:rsidRPr="00571D2D">
        <w:rPr>
          <w:rFonts w:cs="Arial"/>
          <w:spacing w:val="52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gives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description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>variables.</w:t>
      </w:r>
      <w:r w:rsidRPr="00571D2D">
        <w:rPr>
          <w:rFonts w:cs="Arial"/>
          <w:spacing w:val="-4"/>
        </w:rPr>
        <w:t xml:space="preserve"> </w:t>
      </w:r>
    </w:p>
    <w:p w14:paraId="6A4E48B7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8487EF4" w14:textId="3877A617" w:rsidR="00A36DA1" w:rsidRPr="00571D2D" w:rsidRDefault="00450981">
      <w:pPr>
        <w:pStyle w:val="BodyText"/>
        <w:ind w:left="219" w:right="1151"/>
        <w:jc w:val="both"/>
        <w:rPr>
          <w:rFonts w:cs="Arial"/>
        </w:rPr>
      </w:pPr>
      <w:r w:rsidRPr="00571D2D">
        <w:rPr>
          <w:rFonts w:cs="Arial"/>
          <w:spacing w:val="-1"/>
        </w:rPr>
        <w:t>Note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</w:rPr>
        <w:t xml:space="preserve"> may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import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into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spreadsheets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(including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earlier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versions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</w:rPr>
        <w:t>Excel)</w:t>
      </w:r>
      <w:r w:rsidRPr="00571D2D">
        <w:rPr>
          <w:rFonts w:cs="Arial"/>
          <w:spacing w:val="-1"/>
        </w:rPr>
        <w:t xml:space="preserve"> due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row</w:t>
      </w:r>
      <w:r w:rsidRPr="00571D2D">
        <w:rPr>
          <w:rFonts w:cs="Arial"/>
          <w:spacing w:val="-1"/>
        </w:rPr>
        <w:t xml:space="preserve"> limitations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some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packages.</w:t>
      </w:r>
    </w:p>
    <w:p w14:paraId="703B34BF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pgSz w:w="11900" w:h="16840"/>
          <w:pgMar w:top="1040" w:right="640" w:bottom="1000" w:left="1580" w:header="732" w:footer="800" w:gutter="0"/>
          <w:cols w:space="720"/>
        </w:sectPr>
      </w:pPr>
    </w:p>
    <w:p w14:paraId="2A6388FC" w14:textId="77777777" w:rsidR="00A36DA1" w:rsidRPr="00571D2D" w:rsidRDefault="00A36DA1">
      <w:pPr>
        <w:spacing w:before="11"/>
        <w:rPr>
          <w:rFonts w:ascii="Arial" w:eastAsia="Arial" w:hAnsi="Arial" w:cs="Arial"/>
          <w:sz w:val="27"/>
          <w:szCs w:val="27"/>
        </w:rPr>
      </w:pPr>
    </w:p>
    <w:p w14:paraId="478B004A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Other software users</w:t>
      </w:r>
    </w:p>
    <w:p w14:paraId="3A97016E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4E1EBE0A" w14:textId="7D0031A8" w:rsidR="00A36DA1" w:rsidRPr="00571D2D" w:rsidRDefault="00450981" w:rsidP="009F2765">
      <w:pPr>
        <w:pStyle w:val="BodyText"/>
        <w:tabs>
          <w:tab w:val="left" w:pos="1559"/>
        </w:tabs>
        <w:rPr>
          <w:rFonts w:cs="Arial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</w:rPr>
        <w:t>other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software,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please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ask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our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technical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support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about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formats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may be made available on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request.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Please contact </w:t>
      </w:r>
      <w:hyperlink r:id="rId14">
        <w:r w:rsidR="009F2765" w:rsidRPr="00571D2D">
          <w:rPr>
            <w:rFonts w:cs="Arial"/>
            <w:color w:val="0000FF"/>
            <w:spacing w:val="-1"/>
            <w:u w:val="single" w:color="0000FF"/>
          </w:rPr>
          <w:t>socialsurveys@ons.gov.uk</w:t>
        </w:r>
      </w:hyperlink>
      <w:r w:rsidR="009F2765">
        <w:rPr>
          <w:rFonts w:cs="Arial"/>
          <w:color w:val="0000FF"/>
          <w:spacing w:val="-1"/>
          <w:u w:val="single" w:color="0000FF"/>
        </w:rPr>
        <w:t xml:space="preserve"> </w:t>
      </w:r>
      <w:r w:rsidR="009F2765">
        <w:rPr>
          <w:rFonts w:cs="Arial"/>
        </w:rPr>
        <w:t>fo</w:t>
      </w:r>
      <w:r w:rsidRPr="00571D2D">
        <w:rPr>
          <w:rFonts w:cs="Arial"/>
        </w:rPr>
        <w:t>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details</w:t>
      </w:r>
      <w:r w:rsidRPr="00571D2D">
        <w:rPr>
          <w:rFonts w:cs="Arial"/>
          <w:spacing w:val="-1"/>
        </w:rPr>
        <w:t xml:space="preserve"> of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availability.</w:t>
      </w:r>
    </w:p>
    <w:p w14:paraId="0C6D60C0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5B25546E" w14:textId="09353A49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Combining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</w:rPr>
        <w:t>les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-9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</w:rPr>
        <w:t>series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  <w:spacing w:val="-1"/>
        </w:rPr>
        <w:t>analysis</w:t>
      </w:r>
    </w:p>
    <w:p w14:paraId="4224E005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1BB2F46A" w14:textId="09028EB6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  <w:spacing w:val="-1"/>
        </w:rPr>
        <w:t>Datasets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1993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onwards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compatible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year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year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all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can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61"/>
        </w:rPr>
        <w:t xml:space="preserve"> </w:t>
      </w:r>
      <w:r w:rsidRPr="00571D2D">
        <w:rPr>
          <w:rFonts w:cs="Arial"/>
          <w:spacing w:val="-1"/>
        </w:rPr>
        <w:t>combined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</w:rPr>
        <w:t>allow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time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  <w:spacing w:val="-1"/>
        </w:rPr>
        <w:t>series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analyses.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However,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0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20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downloaded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9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website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2"/>
        </w:rPr>
        <w:t>compatible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with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previously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released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CD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Rom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2"/>
        </w:rPr>
        <w:t>versions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5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spacing w:val="-1"/>
        </w:rPr>
        <w:t>.</w:t>
      </w:r>
      <w:r w:rsidRPr="00571D2D">
        <w:rPr>
          <w:rFonts w:cs="Arial"/>
          <w:spacing w:val="25"/>
        </w:rPr>
        <w:t xml:space="preserve"> </w:t>
      </w:r>
      <w:proofErr w:type="gramStart"/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order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to</w:t>
      </w:r>
      <w:proofErr w:type="gramEnd"/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perform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time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series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2"/>
        </w:rPr>
        <w:t>analysis,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complete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set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57"/>
        </w:rPr>
        <w:t xml:space="preserve"> </w:t>
      </w:r>
      <w:r w:rsidRPr="00571D2D">
        <w:rPr>
          <w:rFonts w:cs="Arial"/>
        </w:rPr>
        <w:t>new</w:t>
      </w:r>
      <w:r w:rsidRPr="00571D2D">
        <w:rPr>
          <w:rFonts w:cs="Arial"/>
          <w:spacing w:val="-7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-5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downloaded.</w:t>
      </w:r>
    </w:p>
    <w:p w14:paraId="3B573CC2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1CC2A570" w14:textId="527EA8F9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status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timing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release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5"/>
        </w:rPr>
        <w:t xml:space="preserve"> </w:t>
      </w:r>
      <w:r w:rsidR="008503C8">
        <w:rPr>
          <w:rFonts w:cs="Arial"/>
          <w:w w:val="95"/>
        </w:rPr>
        <w:t>files</w:t>
      </w:r>
    </w:p>
    <w:p w14:paraId="72516DAF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38E9D506" w14:textId="69313E1C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IPS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released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quarter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pre-announced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timetable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same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new</w:t>
      </w:r>
      <w:r w:rsidRPr="00571D2D">
        <w:rPr>
          <w:rFonts w:cs="Arial"/>
          <w:spacing w:val="41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14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website.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latest</w:t>
      </w:r>
      <w:r w:rsidRPr="00571D2D">
        <w:rPr>
          <w:rFonts w:cs="Arial"/>
          <w:spacing w:val="15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contain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year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date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status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w w:val="95"/>
        </w:rPr>
        <w:t>fl</w:t>
      </w:r>
      <w:r w:rsidRPr="00571D2D">
        <w:rPr>
          <w:rFonts w:cs="Arial"/>
          <w:spacing w:val="-1"/>
        </w:rPr>
        <w:t>agged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“provisional”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results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revised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 xml:space="preserve">later in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Once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data are</w:t>
      </w:r>
      <w:r w:rsidRPr="00571D2D">
        <w:rPr>
          <w:rFonts w:cs="Arial"/>
        </w:rPr>
        <w:t xml:space="preserve"> </w:t>
      </w:r>
      <w:proofErr w:type="spellStart"/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nalised</w:t>
      </w:r>
      <w:proofErr w:type="spellEnd"/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released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year,</w:t>
      </w:r>
      <w:r w:rsidRPr="00571D2D">
        <w:rPr>
          <w:rFonts w:cs="Arial"/>
        </w:rPr>
        <w:t xml:space="preserve"> a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new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annual</w:t>
      </w:r>
      <w:r w:rsidRPr="00571D2D">
        <w:rPr>
          <w:rFonts w:cs="Arial"/>
          <w:spacing w:val="-5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-4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replace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ones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marked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provisional.</w:t>
      </w:r>
    </w:p>
    <w:p w14:paraId="7D9E2A28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37C43EB6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Data</w:t>
      </w:r>
      <w:r w:rsidRPr="00571D2D">
        <w:rPr>
          <w:rFonts w:cs="Arial"/>
          <w:spacing w:val="-1"/>
        </w:rPr>
        <w:t xml:space="preserve"> analysis</w:t>
      </w:r>
    </w:p>
    <w:p w14:paraId="7EA6A175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98D016F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</w:rPr>
        <w:t>Most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types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can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performed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simple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 xml:space="preserve">cross tabulations </w:t>
      </w:r>
      <w:r w:rsidRPr="00571D2D">
        <w:rPr>
          <w:rFonts w:cs="Arial"/>
        </w:rPr>
        <w:t>or</w:t>
      </w:r>
      <w:r w:rsidRPr="00571D2D">
        <w:rPr>
          <w:rFonts w:cs="Arial"/>
          <w:spacing w:val="-1"/>
        </w:rPr>
        <w:t xml:space="preserve"> nested tabulations.</w:t>
      </w:r>
    </w:p>
    <w:p w14:paraId="117CE9F3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0027D4F7" w14:textId="77777777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In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following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example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assumed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we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want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0"/>
          <w:w w:val="95"/>
        </w:rPr>
        <w:t xml:space="preserve"> </w:t>
      </w:r>
      <w:proofErr w:type="spellStart"/>
      <w:r w:rsidRPr="00571D2D">
        <w:rPr>
          <w:rFonts w:cs="Arial"/>
          <w:spacing w:val="-1"/>
        </w:rPr>
        <w:t>nd</w:t>
      </w:r>
      <w:proofErr w:type="spellEnd"/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out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how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many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were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overseas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year,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expenditure,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reason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why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they</w:t>
      </w:r>
      <w:r w:rsidRPr="00571D2D">
        <w:rPr>
          <w:rFonts w:cs="Arial"/>
          <w:spacing w:val="46"/>
        </w:rPr>
        <w:t xml:space="preserve"> </w:t>
      </w:r>
      <w:r w:rsidRPr="00571D2D">
        <w:rPr>
          <w:rFonts w:cs="Arial"/>
        </w:rPr>
        <w:t>travelled,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what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period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year,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whether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were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package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travelled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independently.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requires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according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YEAR, QUARTER, UKOS, PURPOSE and PACKAGE.</w:t>
      </w:r>
    </w:p>
    <w:p w14:paraId="1321B85D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0FAA76D8" w14:textId="77777777" w:rsidR="00A36DA1" w:rsidRPr="00571D2D" w:rsidRDefault="00450981">
      <w:pPr>
        <w:pStyle w:val="BodyText"/>
        <w:ind w:left="119" w:right="113"/>
        <w:rPr>
          <w:rFonts w:cs="Arial"/>
        </w:rPr>
      </w:pPr>
      <w:r w:rsidRPr="00571D2D">
        <w:rPr>
          <w:rFonts w:cs="Arial"/>
          <w:spacing w:val="-1"/>
        </w:rPr>
        <w:t xml:space="preserve">Samples of this analysis using SPSS and Excel on 2009 data are reproduced on pages </w:t>
      </w:r>
      <w:r w:rsidRPr="00571D2D">
        <w:rPr>
          <w:rFonts w:cs="Arial"/>
        </w:rPr>
        <w:t>9</w:t>
      </w:r>
      <w:r w:rsidRPr="00571D2D">
        <w:rPr>
          <w:rFonts w:cs="Arial"/>
          <w:spacing w:val="-1"/>
        </w:rPr>
        <w:t xml:space="preserve"> 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10.</w:t>
      </w:r>
    </w:p>
    <w:p w14:paraId="199E0103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5D999321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Example using SPSS (Versions </w:t>
      </w:r>
      <w:r w:rsidRPr="00571D2D">
        <w:rPr>
          <w:rFonts w:cs="Arial"/>
        </w:rPr>
        <w:t>7</w:t>
      </w:r>
      <w:r w:rsidRPr="00571D2D">
        <w:rPr>
          <w:rFonts w:cs="Arial"/>
          <w:spacing w:val="-1"/>
        </w:rPr>
        <w:t xml:space="preserve"> onwards)</w:t>
      </w:r>
    </w:p>
    <w:p w14:paraId="67AE507A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25525587" w14:textId="480FD96D" w:rsidR="00A36DA1" w:rsidRPr="00571D2D" w:rsidRDefault="00450981">
      <w:pPr>
        <w:pStyle w:val="BodyText"/>
        <w:ind w:right="113"/>
        <w:rPr>
          <w:rFonts w:cs="Arial"/>
        </w:rPr>
      </w:pPr>
      <w:r w:rsidRPr="00571D2D">
        <w:rPr>
          <w:rFonts w:cs="Arial"/>
          <w:spacing w:val="-1"/>
        </w:rPr>
        <w:t>First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year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loaded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into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SPSS.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Then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run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following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syntax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 xml:space="preserve">create the data. In later versions of </w:t>
      </w:r>
      <w:proofErr w:type="gramStart"/>
      <w:r w:rsidRPr="00571D2D">
        <w:rPr>
          <w:rFonts w:cs="Arial"/>
          <w:spacing w:val="-1"/>
        </w:rPr>
        <w:t>SPSS</w:t>
      </w:r>
      <w:proofErr w:type="gramEnd"/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the new CTABLES command could also be used.</w:t>
      </w:r>
    </w:p>
    <w:p w14:paraId="62A7E386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DD07075" w14:textId="77777777" w:rsidR="00A36DA1" w:rsidRPr="00571D2D" w:rsidRDefault="00450981">
      <w:pPr>
        <w:pStyle w:val="BodyText"/>
        <w:ind w:right="6715"/>
        <w:rPr>
          <w:rFonts w:cs="Arial"/>
        </w:rPr>
      </w:pP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purpose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var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lab visits"".</w:t>
      </w:r>
    </w:p>
    <w:p w14:paraId="20771E1C" w14:textId="77777777" w:rsidR="00A36DA1" w:rsidRPr="00571D2D" w:rsidRDefault="00450981">
      <w:pPr>
        <w:pStyle w:val="BodyText"/>
        <w:ind w:right="6715"/>
        <w:rPr>
          <w:rFonts w:cs="Arial"/>
        </w:rPr>
      </w:pP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spend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package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 xml:space="preserve">var lab </w:t>
      </w:r>
      <w:r w:rsidRPr="00571D2D">
        <w:rPr>
          <w:rFonts w:cs="Arial"/>
          <w:spacing w:val="-2"/>
        </w:rPr>
        <w:t>quarter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"".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 xml:space="preserve">var lab </w:t>
      </w:r>
      <w:proofErr w:type="spellStart"/>
      <w:r w:rsidRPr="00571D2D">
        <w:rPr>
          <w:rFonts w:cs="Arial"/>
          <w:spacing w:val="-1"/>
        </w:rPr>
        <w:t>ukos</w:t>
      </w:r>
      <w:proofErr w:type="spellEnd"/>
      <w:r w:rsidRPr="00571D2D">
        <w:rPr>
          <w:rFonts w:cs="Arial"/>
          <w:spacing w:val="-1"/>
        </w:rPr>
        <w:t xml:space="preserve"> "".</w:t>
      </w:r>
    </w:p>
    <w:p w14:paraId="14CAD757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var lab year "".</w:t>
      </w:r>
    </w:p>
    <w:p w14:paraId="44B3DCCD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432A8727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tables /observation visits spend</w:t>
      </w:r>
    </w:p>
    <w:p w14:paraId="518FC579" w14:textId="77777777" w:rsidR="00A36DA1" w:rsidRPr="00571D2D" w:rsidRDefault="00450981">
      <w:pPr>
        <w:pStyle w:val="BodyText"/>
        <w:ind w:left="230" w:right="4653"/>
        <w:rPr>
          <w:rFonts w:cs="Arial"/>
        </w:rPr>
      </w:pPr>
      <w:r w:rsidRPr="00571D2D">
        <w:rPr>
          <w:rFonts w:cs="Arial"/>
        </w:rPr>
        <w:t>/</w:t>
      </w:r>
      <w:proofErr w:type="gramStart"/>
      <w:r w:rsidRPr="00571D2D">
        <w:rPr>
          <w:rFonts w:cs="Arial"/>
        </w:rPr>
        <w:t>table</w:t>
      </w:r>
      <w:proofErr w:type="gramEnd"/>
      <w:r w:rsidRPr="00571D2D">
        <w:rPr>
          <w:rFonts w:cs="Arial"/>
          <w:spacing w:val="-1"/>
        </w:rPr>
        <w:t xml:space="preserve"> purpose&gt;package&gt;(</w:t>
      </w:r>
      <w:proofErr w:type="spellStart"/>
      <w:r w:rsidRPr="00571D2D">
        <w:rPr>
          <w:rFonts w:cs="Arial"/>
          <w:spacing w:val="-1"/>
        </w:rPr>
        <w:t>visits+spend</w:t>
      </w:r>
      <w:proofErr w:type="spellEnd"/>
      <w:r w:rsidRPr="00571D2D">
        <w:rPr>
          <w:rFonts w:cs="Arial"/>
          <w:spacing w:val="-1"/>
        </w:rPr>
        <w:t>)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 xml:space="preserve">by quarter by </w:t>
      </w:r>
      <w:proofErr w:type="spellStart"/>
      <w:r w:rsidRPr="00571D2D">
        <w:rPr>
          <w:rFonts w:cs="Arial"/>
          <w:spacing w:val="-1"/>
        </w:rPr>
        <w:t>ukos</w:t>
      </w:r>
      <w:proofErr w:type="spellEnd"/>
      <w:r w:rsidRPr="00571D2D">
        <w:rPr>
          <w:rFonts w:cs="Arial"/>
          <w:spacing w:val="-1"/>
        </w:rPr>
        <w:t>&gt; year</w:t>
      </w:r>
    </w:p>
    <w:p w14:paraId="139798CA" w14:textId="77777777" w:rsidR="00A36DA1" w:rsidRPr="00571D2D" w:rsidRDefault="00450981">
      <w:pPr>
        <w:pStyle w:val="BodyText"/>
        <w:ind w:left="340" w:right="3757" w:hanging="111"/>
        <w:rPr>
          <w:rFonts w:cs="Arial"/>
        </w:rPr>
      </w:pPr>
      <w:r w:rsidRPr="00571D2D">
        <w:rPr>
          <w:rFonts w:cs="Arial"/>
          <w:spacing w:val="-1"/>
        </w:rPr>
        <w:t>/statistics</w:t>
      </w:r>
      <w:r w:rsidRPr="00571D2D">
        <w:rPr>
          <w:rFonts w:cs="Arial"/>
        </w:rPr>
        <w:t xml:space="preserve"> </w:t>
      </w:r>
      <w:proofErr w:type="gramStart"/>
      <w:r w:rsidRPr="00571D2D">
        <w:rPr>
          <w:rFonts w:cs="Arial"/>
          <w:spacing w:val="-1"/>
        </w:rPr>
        <w:t>sum(</w:t>
      </w:r>
      <w:proofErr w:type="gramEnd"/>
      <w:r w:rsidRPr="00571D2D">
        <w:rPr>
          <w:rFonts w:cs="Arial"/>
          <w:spacing w:val="-1"/>
        </w:rPr>
        <w:t>visits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"Visits" (comma9.0))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sum(spend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"Spend" </w:t>
      </w:r>
      <w:r w:rsidRPr="00571D2D">
        <w:rPr>
          <w:rFonts w:cs="Arial"/>
          <w:spacing w:val="-2"/>
        </w:rPr>
        <w:t>(comma9.0)).</w:t>
      </w:r>
    </w:p>
    <w:p w14:paraId="39CD2B17" w14:textId="77777777" w:rsidR="00A36DA1" w:rsidRPr="00571D2D" w:rsidRDefault="00A36DA1">
      <w:pPr>
        <w:rPr>
          <w:rFonts w:ascii="Arial" w:hAnsi="Arial" w:cs="Arial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0EFAE38E" w14:textId="77777777" w:rsidR="00A36DA1" w:rsidRPr="00571D2D" w:rsidRDefault="00A36DA1">
      <w:pPr>
        <w:spacing w:before="10"/>
        <w:rPr>
          <w:rFonts w:ascii="Arial" w:eastAsia="Arial" w:hAnsi="Arial" w:cs="Arial"/>
          <w:sz w:val="27"/>
          <w:szCs w:val="27"/>
        </w:rPr>
      </w:pPr>
    </w:p>
    <w:p w14:paraId="49F87C07" w14:textId="77777777" w:rsidR="00A36DA1" w:rsidRPr="00571D2D" w:rsidRDefault="00450981">
      <w:pPr>
        <w:pStyle w:val="BodyText"/>
        <w:spacing w:before="74"/>
        <w:ind w:right="162"/>
        <w:rPr>
          <w:rFonts w:cs="Arial"/>
        </w:rPr>
      </w:pPr>
      <w:r w:rsidRPr="00571D2D">
        <w:rPr>
          <w:rFonts w:cs="Arial"/>
          <w:spacing w:val="-1"/>
        </w:rPr>
        <w:t xml:space="preserve">Note that the syntax will in fact produce </w:t>
      </w:r>
      <w:r w:rsidRPr="00571D2D">
        <w:rPr>
          <w:rFonts w:cs="Arial"/>
        </w:rPr>
        <w:t>two</w:t>
      </w:r>
      <w:r w:rsidRPr="00571D2D">
        <w:rPr>
          <w:rFonts w:cs="Arial"/>
          <w:spacing w:val="-1"/>
        </w:rPr>
        <w:t xml:space="preserve"> pages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tabulation </w:t>
      </w:r>
      <w:r w:rsidRPr="00571D2D">
        <w:rPr>
          <w:rFonts w:cs="Arial"/>
        </w:rPr>
        <w:t>–</w:t>
      </w:r>
      <w:r w:rsidRPr="00571D2D">
        <w:rPr>
          <w:rFonts w:cs="Arial"/>
          <w:spacing w:val="-1"/>
        </w:rPr>
        <w:t xml:space="preserve"> one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-1"/>
        </w:rPr>
        <w:t xml:space="preserve"> residents and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 xml:space="preserve">one for overseas </w:t>
      </w:r>
      <w:r w:rsidRPr="00571D2D">
        <w:rPr>
          <w:rFonts w:cs="Arial"/>
          <w:spacing w:val="-2"/>
        </w:rPr>
        <w:t>residents.</w:t>
      </w:r>
      <w:r w:rsidRPr="00571D2D">
        <w:rPr>
          <w:rFonts w:cs="Arial"/>
          <w:spacing w:val="-1"/>
        </w:rPr>
        <w:t xml:space="preserve"> Output </w:t>
      </w:r>
      <w:r w:rsidRPr="00571D2D">
        <w:rPr>
          <w:rFonts w:cs="Arial"/>
        </w:rPr>
        <w:t>from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latter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shown</w:t>
      </w:r>
      <w:r w:rsidRPr="00571D2D">
        <w:rPr>
          <w:rFonts w:cs="Arial"/>
          <w:spacing w:val="-1"/>
        </w:rPr>
        <w:t xml:space="preserve"> overleaf.</w:t>
      </w:r>
    </w:p>
    <w:p w14:paraId="5CBAF048" w14:textId="77777777" w:rsidR="00A36DA1" w:rsidRPr="00571D2D" w:rsidRDefault="00A36DA1">
      <w:pPr>
        <w:spacing w:before="7"/>
        <w:rPr>
          <w:rFonts w:ascii="Arial" w:eastAsia="Arial" w:hAnsi="Arial" w:cs="Arial"/>
          <w:sz w:val="26"/>
          <w:szCs w:val="26"/>
        </w:rPr>
      </w:pPr>
    </w:p>
    <w:p w14:paraId="0AA0EEE6" w14:textId="77777777" w:rsidR="00A36DA1" w:rsidRPr="00571D2D" w:rsidRDefault="00450981">
      <w:pPr>
        <w:spacing w:before="84"/>
        <w:ind w:left="333"/>
        <w:rPr>
          <w:rFonts w:ascii="Arial" w:eastAsia="Arial" w:hAnsi="Arial" w:cs="Arial"/>
          <w:sz w:val="15"/>
          <w:szCs w:val="15"/>
        </w:rPr>
      </w:pPr>
      <w:r w:rsidRPr="00571D2D">
        <w:rPr>
          <w:rFonts w:ascii="Arial" w:hAnsi="Arial" w:cs="Arial"/>
          <w:spacing w:val="-1"/>
          <w:sz w:val="15"/>
        </w:rPr>
        <w:t>Overseas</w:t>
      </w:r>
      <w:r w:rsidRPr="00571D2D">
        <w:rPr>
          <w:rFonts w:ascii="Arial" w:hAnsi="Arial" w:cs="Arial"/>
          <w:spacing w:val="16"/>
          <w:sz w:val="15"/>
        </w:rPr>
        <w:t xml:space="preserve"> </w:t>
      </w:r>
      <w:r w:rsidRPr="00571D2D">
        <w:rPr>
          <w:rFonts w:ascii="Arial" w:hAnsi="Arial" w:cs="Arial"/>
          <w:spacing w:val="-1"/>
          <w:sz w:val="15"/>
        </w:rPr>
        <w:t>residents</w:t>
      </w:r>
      <w:r w:rsidRPr="00571D2D">
        <w:rPr>
          <w:rFonts w:ascii="Arial" w:hAnsi="Arial" w:cs="Arial"/>
          <w:spacing w:val="17"/>
          <w:sz w:val="15"/>
        </w:rPr>
        <w:t xml:space="preserve"> </w:t>
      </w:r>
      <w:r w:rsidRPr="00571D2D">
        <w:rPr>
          <w:rFonts w:ascii="Arial" w:hAnsi="Arial" w:cs="Arial"/>
          <w:spacing w:val="-1"/>
          <w:sz w:val="15"/>
        </w:rPr>
        <w:t>2009</w:t>
      </w:r>
    </w:p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7"/>
        <w:gridCol w:w="1079"/>
        <w:gridCol w:w="1091"/>
        <w:gridCol w:w="1103"/>
        <w:gridCol w:w="1174"/>
      </w:tblGrid>
      <w:tr w:rsidR="00A36DA1" w:rsidRPr="00571D2D" w14:paraId="535B71FC" w14:textId="77777777">
        <w:trPr>
          <w:trHeight w:hRule="exact" w:val="236"/>
        </w:trPr>
        <w:tc>
          <w:tcPr>
            <w:tcW w:w="33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AF9A0E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</w:tcPr>
          <w:p w14:paraId="359DC1D6" w14:textId="77777777" w:rsidR="00A36DA1" w:rsidRPr="00571D2D" w:rsidRDefault="00450981">
            <w:pPr>
              <w:pStyle w:val="TableParagraph"/>
              <w:spacing w:before="38"/>
              <w:ind w:left="22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Jan-Mar</w:t>
            </w:r>
          </w:p>
        </w:tc>
        <w:tc>
          <w:tcPr>
            <w:tcW w:w="1091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0221061" w14:textId="77777777" w:rsidR="00A36DA1" w:rsidRPr="00571D2D" w:rsidRDefault="00450981">
            <w:pPr>
              <w:pStyle w:val="TableParagraph"/>
              <w:spacing w:before="38"/>
              <w:ind w:left="2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Apr-Jun</w:t>
            </w:r>
          </w:p>
        </w:tc>
        <w:tc>
          <w:tcPr>
            <w:tcW w:w="1103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5DB005A" w14:textId="77777777" w:rsidR="00A36DA1" w:rsidRPr="00571D2D" w:rsidRDefault="00450981">
            <w:pPr>
              <w:pStyle w:val="TableParagraph"/>
              <w:spacing w:before="38"/>
              <w:ind w:left="2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Jul-Sep</w:t>
            </w:r>
          </w:p>
        </w:tc>
        <w:tc>
          <w:tcPr>
            <w:tcW w:w="1174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</w:tcPr>
          <w:p w14:paraId="2DA94F7E" w14:textId="77777777" w:rsidR="00A36DA1" w:rsidRPr="00571D2D" w:rsidRDefault="00450981">
            <w:pPr>
              <w:pStyle w:val="TableParagraph"/>
              <w:spacing w:before="38"/>
              <w:ind w:left="2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Oct-Dec</w:t>
            </w:r>
          </w:p>
        </w:tc>
      </w:tr>
      <w:tr w:rsidR="00A36DA1" w:rsidRPr="00571D2D" w14:paraId="1E52ABB5" w14:textId="77777777">
        <w:trPr>
          <w:trHeight w:hRule="exact" w:val="4956"/>
        </w:trPr>
        <w:tc>
          <w:tcPr>
            <w:tcW w:w="33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30A8E2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line="158" w:lineRule="exact"/>
              <w:ind w:left="2702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Holiday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43CBEC39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53" w:line="313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013225F2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line="313" w:lineRule="auto"/>
              <w:ind w:left="82" w:right="136" w:firstLine="26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Business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7BE66337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1" w:line="312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50793EED" w14:textId="77777777" w:rsidR="00A36DA1" w:rsidRPr="00571D2D" w:rsidRDefault="00450981">
            <w:pPr>
              <w:pStyle w:val="TableParagraph"/>
              <w:spacing w:before="2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566FD88C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Study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7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1BD35385" w14:textId="77777777" w:rsidR="00A36DA1" w:rsidRPr="00571D2D" w:rsidRDefault="00450981">
            <w:pPr>
              <w:pStyle w:val="TableParagraph"/>
              <w:tabs>
                <w:tab w:val="left" w:pos="1411"/>
              </w:tabs>
              <w:spacing w:before="2"/>
              <w:ind w:right="21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1537D4EF" w14:textId="77777777" w:rsidR="00A36DA1" w:rsidRPr="00571D2D" w:rsidRDefault="00450981">
            <w:pPr>
              <w:pStyle w:val="TableParagraph"/>
              <w:spacing w:before="53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19F09078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VFR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6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3CE3158C" w14:textId="77777777" w:rsidR="00A36DA1" w:rsidRPr="00571D2D" w:rsidRDefault="00450981">
            <w:pPr>
              <w:pStyle w:val="TableParagraph"/>
              <w:tabs>
                <w:tab w:val="left" w:pos="1411"/>
              </w:tabs>
              <w:spacing w:before="2"/>
              <w:ind w:right="21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6EBE8069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82" w:right="136" w:firstLine="26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Miscellaneous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1D513335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2" w:line="313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4F2643DB" w14:textId="77777777" w:rsidR="00A36DA1" w:rsidRPr="00571D2D" w:rsidRDefault="00450981">
            <w:pPr>
              <w:pStyle w:val="TableParagraph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0A060CF7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3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Transit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7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</w:tc>
        <w:tc>
          <w:tcPr>
            <w:tcW w:w="10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</w:tcPr>
          <w:p w14:paraId="252C227E" w14:textId="77777777" w:rsidR="00A36DA1" w:rsidRPr="00571D2D" w:rsidRDefault="00450981">
            <w:pPr>
              <w:pStyle w:val="TableParagraph"/>
              <w:spacing w:line="170" w:lineRule="exact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1,727,903</w:t>
            </w:r>
          </w:p>
          <w:p w14:paraId="29340F8C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921,729,343</w:t>
            </w:r>
          </w:p>
          <w:p w14:paraId="4D45242F" w14:textId="77777777" w:rsidR="00A36DA1" w:rsidRPr="00571D2D" w:rsidRDefault="00450981">
            <w:pPr>
              <w:pStyle w:val="TableParagraph"/>
              <w:spacing w:before="52"/>
              <w:ind w:left="28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274,702</w:t>
            </w:r>
          </w:p>
          <w:p w14:paraId="7089ECFF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128,987,586</w:t>
            </w:r>
          </w:p>
          <w:p w14:paraId="7655EF3D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1,566,737</w:t>
            </w:r>
          </w:p>
          <w:p w14:paraId="59C7FA0F" w14:textId="77777777" w:rsidR="00A36DA1" w:rsidRPr="00571D2D" w:rsidRDefault="00450981">
            <w:pPr>
              <w:pStyle w:val="TableParagraph"/>
              <w:spacing w:before="52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835,820,139</w:t>
            </w:r>
          </w:p>
          <w:p w14:paraId="67D0F7E0" w14:textId="77777777" w:rsidR="00A36DA1" w:rsidRPr="00571D2D" w:rsidRDefault="00450981">
            <w:pPr>
              <w:pStyle w:val="TableParagraph"/>
              <w:spacing w:before="53"/>
              <w:ind w:left="45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6,649</w:t>
            </w:r>
          </w:p>
          <w:p w14:paraId="56C231D4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6,951,009</w:t>
            </w:r>
          </w:p>
          <w:p w14:paraId="72FE699B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68,796</w:t>
            </w:r>
          </w:p>
          <w:p w14:paraId="2526461D" w14:textId="77777777" w:rsidR="00A36DA1" w:rsidRPr="00571D2D" w:rsidRDefault="00450981">
            <w:pPr>
              <w:pStyle w:val="TableParagraph"/>
              <w:spacing w:before="52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169,700,292</w:t>
            </w:r>
          </w:p>
          <w:p w14:paraId="485C821A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18,920</w:t>
            </w:r>
          </w:p>
          <w:p w14:paraId="1FF808CC" w14:textId="77777777" w:rsidR="00A36DA1" w:rsidRPr="00571D2D" w:rsidRDefault="00450981">
            <w:pPr>
              <w:pStyle w:val="TableParagraph"/>
              <w:spacing w:before="53"/>
              <w:ind w:left="1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20,662,221</w:t>
            </w:r>
          </w:p>
          <w:p w14:paraId="09763C6D" w14:textId="77777777" w:rsidR="00A36DA1" w:rsidRPr="00571D2D" w:rsidRDefault="00450981">
            <w:pPr>
              <w:pStyle w:val="TableParagraph"/>
              <w:spacing w:before="52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1,959,052</w:t>
            </w:r>
          </w:p>
          <w:p w14:paraId="17F8CB8F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839,863,107</w:t>
            </w:r>
          </w:p>
          <w:p w14:paraId="3EA5FC00" w14:textId="77777777" w:rsidR="00A36DA1" w:rsidRPr="00571D2D" w:rsidRDefault="00450981">
            <w:pPr>
              <w:pStyle w:val="TableParagraph"/>
              <w:spacing w:before="53"/>
              <w:ind w:left="45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7,396</w:t>
            </w:r>
          </w:p>
          <w:p w14:paraId="00C157AF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4,548,363</w:t>
            </w:r>
          </w:p>
          <w:p w14:paraId="144D7339" w14:textId="77777777" w:rsidR="00A36DA1" w:rsidRPr="00571D2D" w:rsidRDefault="00450981">
            <w:pPr>
              <w:pStyle w:val="TableParagraph"/>
              <w:spacing w:before="52"/>
              <w:ind w:left="28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541,031</w:t>
            </w:r>
          </w:p>
          <w:p w14:paraId="7A4A1058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252,240,743</w:t>
            </w:r>
          </w:p>
          <w:p w14:paraId="066205FB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41,598</w:t>
            </w:r>
          </w:p>
          <w:p w14:paraId="798C2FBE" w14:textId="77777777" w:rsidR="00A36DA1" w:rsidRPr="00571D2D" w:rsidRDefault="00450981">
            <w:pPr>
              <w:pStyle w:val="TableParagraph"/>
              <w:spacing w:before="52"/>
              <w:ind w:left="1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33,858,325</w:t>
            </w:r>
          </w:p>
          <w:p w14:paraId="121089C2" w14:textId="77777777" w:rsidR="00A36DA1" w:rsidRPr="00571D2D" w:rsidRDefault="00450981">
            <w:pPr>
              <w:pStyle w:val="TableParagraph"/>
              <w:spacing w:before="53" w:line="313" w:lineRule="auto"/>
              <w:ind w:left="265" w:right="110" w:firstLine="6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6,458,865</w:t>
            </w:r>
          </w:p>
        </w:tc>
        <w:tc>
          <w:tcPr>
            <w:tcW w:w="1091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F818329" w14:textId="77777777" w:rsidR="00A36DA1" w:rsidRPr="00571D2D" w:rsidRDefault="00450981">
            <w:pPr>
              <w:pStyle w:val="TableParagraph"/>
              <w:spacing w:line="170" w:lineRule="exact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2,590,339</w:t>
            </w:r>
          </w:p>
          <w:p w14:paraId="469191C3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1431172516</w:t>
            </w:r>
          </w:p>
          <w:p w14:paraId="5991C5D2" w14:textId="77777777" w:rsidR="00A36DA1" w:rsidRPr="00571D2D" w:rsidRDefault="00450981">
            <w:pPr>
              <w:pStyle w:val="TableParagraph"/>
              <w:spacing w:before="52"/>
              <w:ind w:left="298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734,265</w:t>
            </w:r>
          </w:p>
          <w:p w14:paraId="485EFD47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335,847,784</w:t>
            </w:r>
          </w:p>
          <w:p w14:paraId="7F276D86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1,674,374</w:t>
            </w:r>
          </w:p>
          <w:p w14:paraId="26A19AA1" w14:textId="77777777" w:rsidR="00A36DA1" w:rsidRPr="00571D2D" w:rsidRDefault="00450981">
            <w:pPr>
              <w:pStyle w:val="TableParagraph"/>
              <w:spacing w:before="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893,368,552</w:t>
            </w:r>
          </w:p>
          <w:p w14:paraId="20B5CA2A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12,347</w:t>
            </w:r>
          </w:p>
          <w:p w14:paraId="79195F28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8,424,796</w:t>
            </w:r>
          </w:p>
          <w:p w14:paraId="5D6480AF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80,319</w:t>
            </w:r>
          </w:p>
          <w:p w14:paraId="73A99CDA" w14:textId="77777777" w:rsidR="00A36DA1" w:rsidRPr="00571D2D" w:rsidRDefault="00450981">
            <w:pPr>
              <w:pStyle w:val="TableParagraph"/>
              <w:spacing w:before="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241,141,993</w:t>
            </w:r>
          </w:p>
          <w:p w14:paraId="4CF34AE2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18,757</w:t>
            </w:r>
          </w:p>
          <w:p w14:paraId="2C8CAB53" w14:textId="77777777" w:rsidR="00A36DA1" w:rsidRPr="00571D2D" w:rsidRDefault="00450981">
            <w:pPr>
              <w:pStyle w:val="TableParagraph"/>
              <w:spacing w:before="53"/>
              <w:ind w:left="19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22,855,215</w:t>
            </w:r>
          </w:p>
          <w:p w14:paraId="2B956638" w14:textId="77777777" w:rsidR="00A36DA1" w:rsidRPr="00571D2D" w:rsidRDefault="00450981">
            <w:pPr>
              <w:pStyle w:val="TableParagraph"/>
              <w:spacing w:before="52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2,171,746</w:t>
            </w:r>
          </w:p>
          <w:p w14:paraId="1D7F4EBC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838,081,730</w:t>
            </w:r>
          </w:p>
          <w:p w14:paraId="37FC345A" w14:textId="77777777" w:rsidR="00A36DA1" w:rsidRPr="00571D2D" w:rsidRDefault="00450981">
            <w:pPr>
              <w:pStyle w:val="TableParagraph"/>
              <w:spacing w:before="53"/>
              <w:ind w:left="469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3,831</w:t>
            </w:r>
          </w:p>
          <w:p w14:paraId="6171210F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3,410,095</w:t>
            </w:r>
          </w:p>
          <w:p w14:paraId="4C0E1769" w14:textId="77777777" w:rsidR="00A36DA1" w:rsidRPr="00571D2D" w:rsidRDefault="00450981">
            <w:pPr>
              <w:pStyle w:val="TableParagraph"/>
              <w:spacing w:before="52"/>
              <w:ind w:left="298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609,241</w:t>
            </w:r>
          </w:p>
          <w:p w14:paraId="53A5049D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295,215,170</w:t>
            </w:r>
          </w:p>
          <w:p w14:paraId="7CAEE355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47,467</w:t>
            </w:r>
          </w:p>
          <w:p w14:paraId="5C542E16" w14:textId="77777777" w:rsidR="00A36DA1" w:rsidRPr="00571D2D" w:rsidRDefault="00450981">
            <w:pPr>
              <w:pStyle w:val="TableParagraph"/>
              <w:spacing w:before="52"/>
              <w:ind w:left="19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17,370,412</w:t>
            </w:r>
          </w:p>
          <w:p w14:paraId="2478E5B9" w14:textId="77777777" w:rsidR="00A36DA1" w:rsidRPr="00571D2D" w:rsidRDefault="00450981">
            <w:pPr>
              <w:pStyle w:val="TableParagraph"/>
              <w:spacing w:before="53" w:line="313" w:lineRule="auto"/>
              <w:ind w:left="198" w:right="112" w:firstLine="72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10,059,709</w:t>
            </w:r>
          </w:p>
        </w:tc>
        <w:tc>
          <w:tcPr>
            <w:tcW w:w="1103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D11BAFB" w14:textId="77777777" w:rsidR="00A36DA1" w:rsidRPr="00571D2D" w:rsidRDefault="00450981">
            <w:pPr>
              <w:pStyle w:val="TableParagraph"/>
              <w:spacing w:line="170" w:lineRule="exact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3,235,015</w:t>
            </w:r>
          </w:p>
          <w:p w14:paraId="3C3F01AE" w14:textId="77777777" w:rsidR="00A36DA1" w:rsidRPr="00571D2D" w:rsidRDefault="00450981">
            <w:pPr>
              <w:pStyle w:val="TableParagraph"/>
              <w:spacing w:before="53"/>
              <w:ind w:left="1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1969769056</w:t>
            </w:r>
          </w:p>
          <w:p w14:paraId="58304986" w14:textId="77777777" w:rsidR="00A36DA1" w:rsidRPr="00571D2D" w:rsidRDefault="00450981">
            <w:pPr>
              <w:pStyle w:val="TableParagraph"/>
              <w:spacing w:before="52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559,916</w:t>
            </w:r>
          </w:p>
          <w:p w14:paraId="4F81874D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349,150,634</w:t>
            </w:r>
          </w:p>
          <w:p w14:paraId="373064D9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1,593,392</w:t>
            </w:r>
          </w:p>
          <w:p w14:paraId="5699A46F" w14:textId="77777777" w:rsidR="00A36DA1" w:rsidRPr="00571D2D" w:rsidRDefault="00450981">
            <w:pPr>
              <w:pStyle w:val="TableParagraph"/>
              <w:spacing w:before="52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914,793,748</w:t>
            </w:r>
          </w:p>
          <w:p w14:paraId="5F461ABA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14,356</w:t>
            </w:r>
          </w:p>
          <w:p w14:paraId="1F7C3AB2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7,630,216</w:t>
            </w:r>
          </w:p>
          <w:p w14:paraId="7BE4926E" w14:textId="77777777" w:rsidR="00A36DA1" w:rsidRPr="00571D2D" w:rsidRDefault="00450981">
            <w:pPr>
              <w:pStyle w:val="TableParagraph"/>
              <w:spacing w:before="53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155,593</w:t>
            </w:r>
          </w:p>
          <w:p w14:paraId="0AD28904" w14:textId="77777777" w:rsidR="00A36DA1" w:rsidRPr="00571D2D" w:rsidRDefault="00450981">
            <w:pPr>
              <w:pStyle w:val="TableParagraph"/>
              <w:spacing w:before="52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472,093,276</w:t>
            </w:r>
          </w:p>
          <w:p w14:paraId="49DF0617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53,723</w:t>
            </w:r>
          </w:p>
          <w:p w14:paraId="0BF97D92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123,464,841</w:t>
            </w:r>
          </w:p>
          <w:p w14:paraId="7D52FC03" w14:textId="77777777" w:rsidR="00A36DA1" w:rsidRPr="00571D2D" w:rsidRDefault="00450981">
            <w:pPr>
              <w:pStyle w:val="TableParagraph"/>
              <w:spacing w:before="52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2,460,013</w:t>
            </w:r>
          </w:p>
          <w:p w14:paraId="739B0535" w14:textId="77777777" w:rsidR="00A36DA1" w:rsidRPr="00571D2D" w:rsidRDefault="00450981">
            <w:pPr>
              <w:pStyle w:val="TableParagraph"/>
              <w:spacing w:before="53"/>
              <w:ind w:left="1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1150599567</w:t>
            </w:r>
          </w:p>
          <w:p w14:paraId="1D23C7DA" w14:textId="77777777" w:rsidR="00A36DA1" w:rsidRPr="00571D2D" w:rsidRDefault="00450981">
            <w:pPr>
              <w:pStyle w:val="TableParagraph"/>
              <w:spacing w:before="53"/>
              <w:ind w:left="48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3,325</w:t>
            </w:r>
          </w:p>
          <w:p w14:paraId="00B6CAF2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5,486,910</w:t>
            </w:r>
          </w:p>
          <w:p w14:paraId="7F9443BB" w14:textId="77777777" w:rsidR="00A36DA1" w:rsidRPr="00571D2D" w:rsidRDefault="00450981">
            <w:pPr>
              <w:pStyle w:val="TableParagraph"/>
              <w:spacing w:before="52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669,590</w:t>
            </w:r>
          </w:p>
          <w:p w14:paraId="75F76860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391,852,255</w:t>
            </w:r>
          </w:p>
          <w:p w14:paraId="2F6C119A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35,119</w:t>
            </w:r>
          </w:p>
          <w:p w14:paraId="5FEC1BFB" w14:textId="77777777" w:rsidR="00A36DA1" w:rsidRPr="00571D2D" w:rsidRDefault="00450981">
            <w:pPr>
              <w:pStyle w:val="TableParagraph"/>
              <w:spacing w:before="52"/>
              <w:ind w:left="21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19,914,337</w:t>
            </w:r>
          </w:p>
          <w:p w14:paraId="7FFA609E" w14:textId="77777777" w:rsidR="00A36DA1" w:rsidRPr="00571D2D" w:rsidRDefault="00450981">
            <w:pPr>
              <w:pStyle w:val="TableParagraph"/>
              <w:spacing w:before="53" w:line="313" w:lineRule="auto"/>
              <w:ind w:left="210" w:right="112" w:firstLine="72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13,077,711</w:t>
            </w:r>
          </w:p>
        </w:tc>
        <w:tc>
          <w:tcPr>
            <w:tcW w:w="1174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</w:tcPr>
          <w:p w14:paraId="435997F1" w14:textId="77777777" w:rsidR="00A36DA1" w:rsidRPr="00571D2D" w:rsidRDefault="00450981">
            <w:pPr>
              <w:pStyle w:val="TableParagraph"/>
              <w:spacing w:line="170" w:lineRule="exact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1,986,720</w:t>
            </w:r>
          </w:p>
          <w:p w14:paraId="5F26CCD8" w14:textId="77777777" w:rsidR="00A36DA1" w:rsidRPr="00571D2D" w:rsidRDefault="00450981">
            <w:pPr>
              <w:pStyle w:val="TableParagraph"/>
              <w:spacing w:before="53"/>
              <w:ind w:right="6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1,077,495,311</w:t>
            </w:r>
          </w:p>
          <w:p w14:paraId="6E8D6191" w14:textId="77777777" w:rsidR="00A36DA1" w:rsidRPr="00571D2D" w:rsidRDefault="00450981">
            <w:pPr>
              <w:pStyle w:val="TableParagraph"/>
              <w:spacing w:before="52"/>
              <w:ind w:left="36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315,517</w:t>
            </w:r>
          </w:p>
          <w:p w14:paraId="40E4F57B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161,661,839</w:t>
            </w:r>
          </w:p>
          <w:p w14:paraId="2AAA48A0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1,699,717</w:t>
            </w:r>
          </w:p>
          <w:p w14:paraId="61B0ECE7" w14:textId="77777777" w:rsidR="00A36DA1" w:rsidRPr="00571D2D" w:rsidRDefault="00450981">
            <w:pPr>
              <w:pStyle w:val="TableParagraph"/>
              <w:spacing w:before="52"/>
              <w:ind w:right="6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1,012,092,330</w:t>
            </w:r>
          </w:p>
          <w:p w14:paraId="5B7D3E65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11,089</w:t>
            </w:r>
          </w:p>
          <w:p w14:paraId="6ECF98C8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7,290,002</w:t>
            </w:r>
          </w:p>
          <w:p w14:paraId="2D2526AB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99,249</w:t>
            </w:r>
          </w:p>
          <w:p w14:paraId="05494B43" w14:textId="77777777" w:rsidR="00A36DA1" w:rsidRPr="00571D2D" w:rsidRDefault="00450981">
            <w:pPr>
              <w:pStyle w:val="TableParagraph"/>
              <w:spacing w:before="52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312,179,175</w:t>
            </w:r>
          </w:p>
          <w:p w14:paraId="67D8F459" w14:textId="77777777" w:rsidR="00A36DA1" w:rsidRPr="00571D2D" w:rsidRDefault="00450981">
            <w:pPr>
              <w:pStyle w:val="TableParagraph"/>
              <w:spacing w:before="53"/>
              <w:ind w:left="53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7,726</w:t>
            </w:r>
          </w:p>
          <w:p w14:paraId="0922DE37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8,091,052</w:t>
            </w:r>
          </w:p>
          <w:p w14:paraId="19B39C54" w14:textId="77777777" w:rsidR="00A36DA1" w:rsidRPr="00571D2D" w:rsidRDefault="00450981">
            <w:pPr>
              <w:pStyle w:val="TableParagraph"/>
              <w:spacing w:before="52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2,168,957</w:t>
            </w:r>
          </w:p>
          <w:p w14:paraId="1A810CC6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935,322,638</w:t>
            </w:r>
          </w:p>
          <w:p w14:paraId="63D3BBA1" w14:textId="77777777" w:rsidR="00A36DA1" w:rsidRPr="00571D2D" w:rsidRDefault="00450981">
            <w:pPr>
              <w:pStyle w:val="TableParagraph"/>
              <w:spacing w:before="53"/>
              <w:ind w:left="53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8,608</w:t>
            </w:r>
          </w:p>
          <w:p w14:paraId="4CD1F611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3,528,858</w:t>
            </w:r>
          </w:p>
          <w:p w14:paraId="2DD9B734" w14:textId="77777777" w:rsidR="00A36DA1" w:rsidRPr="00571D2D" w:rsidRDefault="00450981">
            <w:pPr>
              <w:pStyle w:val="TableParagraph"/>
              <w:spacing w:before="52"/>
              <w:ind w:left="36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602,617</w:t>
            </w:r>
          </w:p>
          <w:p w14:paraId="1456153E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307,603,943</w:t>
            </w:r>
          </w:p>
          <w:p w14:paraId="4579ACB6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53,366</w:t>
            </w:r>
          </w:p>
          <w:p w14:paraId="67E39D01" w14:textId="77777777" w:rsidR="00A36DA1" w:rsidRPr="00571D2D" w:rsidRDefault="00450981">
            <w:pPr>
              <w:pStyle w:val="TableParagraph"/>
              <w:spacing w:before="52"/>
              <w:ind w:left="26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24,424,940</w:t>
            </w:r>
          </w:p>
          <w:p w14:paraId="220B15DE" w14:textId="77777777" w:rsidR="00A36DA1" w:rsidRPr="00571D2D" w:rsidRDefault="00450981">
            <w:pPr>
              <w:pStyle w:val="TableParagraph"/>
              <w:spacing w:before="53" w:line="313" w:lineRule="auto"/>
              <w:ind w:left="354" w:right="117" w:firstLine="6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6,469,027</w:t>
            </w:r>
          </w:p>
        </w:tc>
      </w:tr>
    </w:tbl>
    <w:p w14:paraId="64921239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52D1FBE2" w14:textId="77777777" w:rsidR="00A36DA1" w:rsidRPr="00571D2D" w:rsidRDefault="00A36DA1">
      <w:pPr>
        <w:spacing w:before="10"/>
        <w:rPr>
          <w:rFonts w:ascii="Arial" w:eastAsia="Arial" w:hAnsi="Arial" w:cs="Arial"/>
        </w:rPr>
      </w:pPr>
    </w:p>
    <w:p w14:paraId="5CB8EB83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Example using Excel (Versions from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97 onwards)</w:t>
      </w:r>
    </w:p>
    <w:p w14:paraId="3D2FD556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F18086D" w14:textId="77777777" w:rsidR="00A36DA1" w:rsidRPr="00571D2D" w:rsidRDefault="00450981">
      <w:pPr>
        <w:pStyle w:val="BodyText"/>
        <w:ind w:right="110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same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conducted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using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tables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feature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Excel.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</w:rPr>
        <w:t>table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-1"/>
        </w:rPr>
        <w:t xml:space="preserve"> selection 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illustrated below. </w:t>
      </w:r>
      <w:r w:rsidRPr="00571D2D">
        <w:rPr>
          <w:rFonts w:cs="Arial"/>
        </w:rPr>
        <w:t>It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shows</w:t>
      </w:r>
      <w:r w:rsidRPr="00571D2D">
        <w:rPr>
          <w:rFonts w:cs="Arial"/>
          <w:spacing w:val="-1"/>
        </w:rPr>
        <w:t xml:space="preserve"> how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analysis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should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entered</w:t>
      </w:r>
      <w:r w:rsidRPr="00571D2D">
        <w:rPr>
          <w:rFonts w:cs="Arial"/>
          <w:spacing w:val="71"/>
        </w:rPr>
        <w:t xml:space="preserve"> </w:t>
      </w:r>
      <w:r w:rsidRPr="00571D2D">
        <w:rPr>
          <w:rFonts w:cs="Arial"/>
        </w:rPr>
        <w:t>into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table</w:t>
      </w:r>
      <w:r w:rsidRPr="00571D2D">
        <w:rPr>
          <w:rFonts w:cs="Arial"/>
          <w:spacing w:val="-4"/>
        </w:rPr>
        <w:t xml:space="preserve"> </w:t>
      </w:r>
      <w:proofErr w:type="spellStart"/>
      <w:r w:rsidRPr="00571D2D">
        <w:rPr>
          <w:rFonts w:cs="Arial"/>
          <w:spacing w:val="-1"/>
        </w:rPr>
        <w:t>speci</w:t>
      </w:r>
      <w:r w:rsidRPr="00571D2D">
        <w:rPr>
          <w:rFonts w:cs="Arial"/>
          <w:spacing w:val="-2"/>
        </w:rPr>
        <w:t>fi</w:t>
      </w:r>
      <w:proofErr w:type="spellEnd"/>
      <w:r w:rsidRPr="00571D2D">
        <w:rPr>
          <w:rFonts w:cs="Arial"/>
          <w:spacing w:val="-13"/>
        </w:rPr>
        <w:t xml:space="preserve"> </w:t>
      </w:r>
      <w:r w:rsidRPr="00571D2D">
        <w:rPr>
          <w:rFonts w:cs="Arial"/>
          <w:spacing w:val="-1"/>
        </w:rPr>
        <w:t>cation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produce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output</w:t>
      </w:r>
      <w:r w:rsidRPr="00571D2D">
        <w:rPr>
          <w:rFonts w:cs="Arial"/>
          <w:spacing w:val="-4"/>
        </w:rPr>
        <w:t xml:space="preserve"> </w:t>
      </w:r>
      <w:proofErr w:type="gramStart"/>
      <w:r w:rsidRPr="00571D2D">
        <w:rPr>
          <w:rFonts w:cs="Arial"/>
          <w:spacing w:val="-1"/>
        </w:rPr>
        <w:t>similar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to</w:t>
      </w:r>
      <w:proofErr w:type="gramEnd"/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example.</w:t>
      </w:r>
    </w:p>
    <w:p w14:paraId="080822AE" w14:textId="77777777" w:rsidR="00A36DA1" w:rsidRPr="00571D2D" w:rsidRDefault="00A36DA1">
      <w:pPr>
        <w:spacing w:before="2"/>
        <w:rPr>
          <w:rFonts w:ascii="Arial" w:eastAsia="Arial" w:hAnsi="Arial" w:cs="Arial"/>
          <w:sz w:val="20"/>
          <w:szCs w:val="20"/>
        </w:rPr>
      </w:pPr>
    </w:p>
    <w:p w14:paraId="3B272209" w14:textId="77777777" w:rsidR="00A36DA1" w:rsidRPr="00571D2D" w:rsidRDefault="00450981">
      <w:pPr>
        <w:spacing w:line="200" w:lineRule="atLeast"/>
        <w:ind w:left="1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288CE1E3" wp14:editId="3FC29A08">
            <wp:extent cx="5143890" cy="3051048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890" cy="3051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18F48" w14:textId="77777777" w:rsidR="00A36DA1" w:rsidRPr="00571D2D" w:rsidRDefault="00A36DA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3EF29918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7BE802AF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0EBBF308" w14:textId="77777777" w:rsidR="00A36DA1" w:rsidRPr="00571D2D" w:rsidRDefault="00A36DA1">
      <w:pPr>
        <w:spacing w:before="8"/>
        <w:rPr>
          <w:rFonts w:ascii="Arial" w:eastAsia="Arial" w:hAnsi="Arial" w:cs="Arial"/>
          <w:sz w:val="28"/>
          <w:szCs w:val="28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1218"/>
        <w:gridCol w:w="1010"/>
        <w:gridCol w:w="1361"/>
        <w:gridCol w:w="506"/>
        <w:gridCol w:w="771"/>
        <w:gridCol w:w="642"/>
        <w:gridCol w:w="716"/>
        <w:gridCol w:w="1356"/>
      </w:tblGrid>
      <w:tr w:rsidR="00A36DA1" w:rsidRPr="00571D2D" w14:paraId="0639480B" w14:textId="77777777">
        <w:trPr>
          <w:trHeight w:hRule="exact" w:val="193"/>
        </w:trPr>
        <w:tc>
          <w:tcPr>
            <w:tcW w:w="3272" w:type="dxa"/>
            <w:gridSpan w:val="3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B672C5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201C9C16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proofErr w:type="spellStart"/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ukos</w:t>
            </w:r>
            <w:proofErr w:type="spellEnd"/>
          </w:p>
        </w:tc>
        <w:tc>
          <w:tcPr>
            <w:tcW w:w="50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49CBE5B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9"/>
                <w:w w:val="105"/>
                <w:sz w:val="15"/>
              </w:rPr>
              <w:t>Year</w:t>
            </w:r>
          </w:p>
        </w:tc>
        <w:tc>
          <w:tcPr>
            <w:tcW w:w="77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C3F4BA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3470289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quarter</w:t>
            </w:r>
          </w:p>
        </w:tc>
      </w:tr>
      <w:tr w:rsidR="00A36DA1" w:rsidRPr="00571D2D" w14:paraId="48366DE3" w14:textId="77777777">
        <w:trPr>
          <w:trHeight w:hRule="exact" w:val="193"/>
        </w:trPr>
        <w:tc>
          <w:tcPr>
            <w:tcW w:w="3272" w:type="dxa"/>
            <w:gridSpan w:val="3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E8D94A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5352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8CAF85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Overseas</w:t>
            </w:r>
            <w:r w:rsidRPr="00571D2D">
              <w:rPr>
                <w:rFonts w:ascii="Arial" w:hAnsi="Arial" w:cs="Arial"/>
                <w:spacing w:val="-16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residents</w:t>
            </w:r>
          </w:p>
        </w:tc>
      </w:tr>
      <w:tr w:rsidR="00A36DA1" w:rsidRPr="00571D2D" w14:paraId="5F38FFF6" w14:textId="77777777">
        <w:trPr>
          <w:trHeight w:hRule="exact" w:val="193"/>
        </w:trPr>
        <w:tc>
          <w:tcPr>
            <w:tcW w:w="3272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227EF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5352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6CEFD2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2009</w:t>
            </w:r>
          </w:p>
        </w:tc>
      </w:tr>
      <w:tr w:rsidR="00A36DA1" w:rsidRPr="00571D2D" w14:paraId="586D6553" w14:textId="77777777">
        <w:trPr>
          <w:trHeight w:hRule="exact" w:val="193"/>
        </w:trPr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C074CF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purpose</w:t>
            </w:r>
          </w:p>
        </w:tc>
        <w:tc>
          <w:tcPr>
            <w:tcW w:w="12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4DE70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package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A458AD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Data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50EA9E9E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Apr-Jun</w:t>
            </w:r>
          </w:p>
        </w:tc>
        <w:tc>
          <w:tcPr>
            <w:tcW w:w="50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3D3EEF6" w14:textId="77777777" w:rsidR="00A36DA1" w:rsidRPr="00571D2D" w:rsidRDefault="00450981">
            <w:pPr>
              <w:pStyle w:val="TableParagraph"/>
              <w:ind w:left="25" w:right="-1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Jan-Ma</w:t>
            </w:r>
          </w:p>
        </w:tc>
        <w:tc>
          <w:tcPr>
            <w:tcW w:w="77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4832BDD" w14:textId="77777777" w:rsidR="00A36DA1" w:rsidRPr="00571D2D" w:rsidRDefault="00450981">
            <w:pPr>
              <w:pStyle w:val="TableParagraph"/>
              <w:ind w:left="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w w:val="105"/>
                <w:sz w:val="15"/>
              </w:rPr>
              <w:t>r</w:t>
            </w:r>
          </w:p>
        </w:tc>
        <w:tc>
          <w:tcPr>
            <w:tcW w:w="64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7365E41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Jul-Sep</w:t>
            </w:r>
          </w:p>
        </w:tc>
        <w:tc>
          <w:tcPr>
            <w:tcW w:w="71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BCABA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B5FE1FC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Oct-Dec</w:t>
            </w:r>
          </w:p>
        </w:tc>
      </w:tr>
      <w:tr w:rsidR="00A36DA1" w:rsidRPr="00571D2D" w14:paraId="6F28405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7D506D4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Business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273DF8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2527F07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61E01299" w14:textId="77777777" w:rsidR="00A36DA1" w:rsidRPr="00571D2D" w:rsidRDefault="00450981">
            <w:pPr>
              <w:pStyle w:val="TableParagraph"/>
              <w:ind w:left="75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1674374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C365684" w14:textId="77777777" w:rsidR="00A36DA1" w:rsidRPr="00571D2D" w:rsidRDefault="00450981">
            <w:pPr>
              <w:pStyle w:val="TableParagraph"/>
              <w:ind w:left="67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1566737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BA1E51C" w14:textId="77777777" w:rsidR="00A36DA1" w:rsidRPr="00571D2D" w:rsidRDefault="00450981">
            <w:pPr>
              <w:pStyle w:val="TableParagraph"/>
              <w:ind w:left="75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1593392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0CDF5764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1699717</w:t>
            </w:r>
          </w:p>
        </w:tc>
      </w:tr>
      <w:tr w:rsidR="00A36DA1" w:rsidRPr="00571D2D" w14:paraId="3B7857E8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638249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E1761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7B850D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63AC2ED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893368552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F8EF142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835820139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9CA5F6D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914793748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33BB8209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1012092330</w:t>
            </w:r>
          </w:p>
        </w:tc>
      </w:tr>
      <w:tr w:rsidR="00A36DA1" w:rsidRPr="00571D2D" w14:paraId="5B81D19E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2D1217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BFCD4CC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2D7C93C4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1F3D9135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12347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7F87147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6649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11E6E29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14356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774EBAA" w14:textId="77777777" w:rsidR="00A36DA1" w:rsidRPr="00571D2D" w:rsidRDefault="00450981">
            <w:pPr>
              <w:pStyle w:val="TableParagraph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11089</w:t>
            </w:r>
          </w:p>
        </w:tc>
      </w:tr>
      <w:tr w:rsidR="00A36DA1" w:rsidRPr="00571D2D" w14:paraId="2D4DAA1F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5373C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8DDA9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085E6D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371B4794" w14:textId="77777777" w:rsidR="00A36DA1" w:rsidRPr="00571D2D" w:rsidRDefault="00450981">
            <w:pPr>
              <w:pStyle w:val="TableParagraph"/>
              <w:spacing w:before="4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8424796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C95CA4A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6951009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97E4457" w14:textId="77777777" w:rsidR="00A36DA1" w:rsidRPr="00571D2D" w:rsidRDefault="00450981">
            <w:pPr>
              <w:pStyle w:val="TableParagraph"/>
              <w:spacing w:before="4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7630216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4C106DB6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7290002</w:t>
            </w:r>
          </w:p>
        </w:tc>
      </w:tr>
      <w:tr w:rsidR="00A36DA1" w:rsidRPr="00571D2D" w14:paraId="204E128A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7843A49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Holiday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6BCBFE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21A383D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52EC4EA8" w14:textId="77777777" w:rsidR="00A36DA1" w:rsidRPr="00571D2D" w:rsidRDefault="00450981">
            <w:pPr>
              <w:pStyle w:val="TableParagraph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2590339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4E925C58" w14:textId="77777777" w:rsidR="00A36DA1" w:rsidRPr="00571D2D" w:rsidRDefault="00450981">
            <w:pPr>
              <w:pStyle w:val="TableParagraph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1727903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FED8996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3235015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36C435BB" w14:textId="77777777" w:rsidR="00A36DA1" w:rsidRPr="00571D2D" w:rsidRDefault="00450981">
            <w:pPr>
              <w:pStyle w:val="TableParagraph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1986720</w:t>
            </w:r>
          </w:p>
        </w:tc>
      </w:tr>
      <w:tr w:rsidR="00A36DA1" w:rsidRPr="00571D2D" w14:paraId="3D1E2644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E29F62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D5DF1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D0904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0FAFC21C" w14:textId="77777777" w:rsidR="00A36DA1" w:rsidRPr="00571D2D" w:rsidRDefault="00450981">
            <w:pPr>
              <w:pStyle w:val="TableParagraph"/>
              <w:spacing w:before="4"/>
              <w:ind w:left="50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1431172516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4B675F9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921729343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6D8CE70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1969769056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067477A2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1077495311</w:t>
            </w:r>
          </w:p>
        </w:tc>
      </w:tr>
      <w:tr w:rsidR="00A36DA1" w:rsidRPr="00571D2D" w14:paraId="7A39E875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8AEE32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84E4BCD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6EBEED7B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2DA98B2F" w14:textId="77777777" w:rsidR="00A36DA1" w:rsidRPr="00571D2D" w:rsidRDefault="00450981">
            <w:pPr>
              <w:pStyle w:val="TableParagraph"/>
              <w:ind w:left="83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734265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C4D5B85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274702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EBCE82B" w14:textId="77777777" w:rsidR="00A36DA1" w:rsidRPr="00571D2D" w:rsidRDefault="00450981">
            <w:pPr>
              <w:pStyle w:val="TableParagraph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559916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0236DD8" w14:textId="77777777" w:rsidR="00A36DA1" w:rsidRPr="00571D2D" w:rsidRDefault="00450981">
            <w:pPr>
              <w:pStyle w:val="TableParagraph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315517</w:t>
            </w:r>
          </w:p>
        </w:tc>
      </w:tr>
      <w:tr w:rsidR="00A36DA1" w:rsidRPr="00571D2D" w14:paraId="4DAF2ECA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97CD6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B0073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10B8AC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5489581A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335847784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405D16F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128987586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E40700E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349150634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6917B608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161661839</w:t>
            </w:r>
          </w:p>
        </w:tc>
      </w:tr>
      <w:tr w:rsidR="00A36DA1" w:rsidRPr="00571D2D" w14:paraId="364547C7" w14:textId="77777777">
        <w:trPr>
          <w:trHeight w:hRule="exact" w:val="199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4A2EC13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Miscellaneous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94775F0" w14:textId="77777777" w:rsidR="00A36DA1" w:rsidRPr="00571D2D" w:rsidRDefault="00450981">
            <w:pPr>
              <w:pStyle w:val="TableParagraph"/>
              <w:spacing w:before="1"/>
              <w:ind w:left="1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5843448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0BD67B90" w14:textId="77777777" w:rsidR="00A36DA1" w:rsidRPr="00571D2D" w:rsidRDefault="00450981">
            <w:pPr>
              <w:pStyle w:val="TableParagraph"/>
              <w:spacing w:before="1"/>
              <w:ind w:left="83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609241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E4EE8C7" w14:textId="77777777" w:rsidR="00A36DA1" w:rsidRPr="00571D2D" w:rsidRDefault="00450981">
            <w:pPr>
              <w:pStyle w:val="TableParagraph"/>
              <w:spacing w:before="1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541031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444ED3C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669590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134E19ED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602617</w:t>
            </w:r>
          </w:p>
        </w:tc>
      </w:tr>
      <w:tr w:rsidR="00A36DA1" w:rsidRPr="00571D2D" w14:paraId="5D1D81D0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ADF7D5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D8BA4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F857F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4C612018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295215170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5191315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252240743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DFDE8B7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391852255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40D59763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307603943</w:t>
            </w:r>
          </w:p>
        </w:tc>
      </w:tr>
      <w:tr w:rsidR="00A36DA1" w:rsidRPr="00571D2D" w14:paraId="0F5EDBE5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009E20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630FBBD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036494B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7DA68E98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47467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9B960F1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41598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7C8E3FA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35119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0DED359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53366</w:t>
            </w:r>
          </w:p>
        </w:tc>
      </w:tr>
      <w:tr w:rsidR="00A36DA1" w:rsidRPr="00571D2D" w14:paraId="4958ABAC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269C8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4F09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2D8C3B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1269ADF2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17370412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7B42CFC9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33858325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D2A5F09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19914337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6D8CB069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24424940</w:t>
            </w:r>
          </w:p>
        </w:tc>
      </w:tr>
      <w:tr w:rsidR="00A36DA1" w:rsidRPr="00571D2D" w14:paraId="4D06861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69BEC551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Study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6A49A7A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03C7234D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09A1E072" w14:textId="77777777" w:rsidR="00A36DA1" w:rsidRPr="00571D2D" w:rsidRDefault="00450981">
            <w:pPr>
              <w:pStyle w:val="TableParagraph"/>
              <w:spacing w:before="1"/>
              <w:ind w:right="29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80319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22C33FB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68796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4D2F15D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155593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B8233B4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99249</w:t>
            </w:r>
          </w:p>
        </w:tc>
      </w:tr>
      <w:tr w:rsidR="00A36DA1" w:rsidRPr="00571D2D" w14:paraId="74E492E7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E51EF7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BEE3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CF5D5E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233DDCC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241141993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74C95D8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169700292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701D2C20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472093276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2A32AB5B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312179175</w:t>
            </w:r>
          </w:p>
        </w:tc>
      </w:tr>
      <w:tr w:rsidR="00A36DA1" w:rsidRPr="00571D2D" w14:paraId="2D256A14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FE4A7B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2041FBC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3421E93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4A9BDED9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18757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8C0F589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18920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D986647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53723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A98A601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7726</w:t>
            </w:r>
          </w:p>
        </w:tc>
      </w:tr>
      <w:tr w:rsidR="00A36DA1" w:rsidRPr="00571D2D" w14:paraId="2F8EBFEC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6342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F9370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C0EE0C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6079086A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22855215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E44C458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20662221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F2D24C8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123464841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11E8EB12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8091052</w:t>
            </w:r>
          </w:p>
        </w:tc>
      </w:tr>
      <w:tr w:rsidR="00A36DA1" w:rsidRPr="00571D2D" w14:paraId="521911A2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26584EC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Transit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BA91073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FE8E6E3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24EE8DE0" w14:textId="77777777" w:rsidR="00A36DA1" w:rsidRPr="00571D2D" w:rsidRDefault="00450981">
            <w:pPr>
              <w:pStyle w:val="TableParagraph"/>
              <w:spacing w:before="1"/>
              <w:ind w:right="2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EC58424" w14:textId="77777777" w:rsidR="00A36DA1" w:rsidRPr="00571D2D" w:rsidRDefault="00450981">
            <w:pPr>
              <w:pStyle w:val="TableParagraph"/>
              <w:spacing w:before="1"/>
              <w:ind w:right="2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A6B5B01" w14:textId="77777777" w:rsidR="00A36DA1" w:rsidRPr="00571D2D" w:rsidRDefault="00450981">
            <w:pPr>
              <w:pStyle w:val="TableParagraph"/>
              <w:spacing w:before="1"/>
              <w:ind w:right="2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38F0E00" w14:textId="77777777" w:rsidR="00A36DA1" w:rsidRPr="00571D2D" w:rsidRDefault="00450981">
            <w:pPr>
              <w:pStyle w:val="TableParagraph"/>
              <w:spacing w:before="1"/>
              <w:ind w:right="1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</w:tr>
      <w:tr w:rsidR="00A36DA1" w:rsidRPr="00571D2D" w14:paraId="74E49D32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6429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F5E41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3D0207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7183AA0C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10059709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31F7097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6458865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82F2FCA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13077711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5549378A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6469027</w:t>
            </w:r>
          </w:p>
        </w:tc>
      </w:tr>
      <w:tr w:rsidR="00A36DA1" w:rsidRPr="00571D2D" w14:paraId="79EDB38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16F6EDE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VFR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AFCFD1D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686F96F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431BE9A2" w14:textId="77777777" w:rsidR="00A36DA1" w:rsidRPr="00571D2D" w:rsidRDefault="00450981">
            <w:pPr>
              <w:pStyle w:val="TableParagraph"/>
              <w:spacing w:before="1"/>
              <w:ind w:left="75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2171746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0DEC6F7" w14:textId="77777777" w:rsidR="00A36DA1" w:rsidRPr="00571D2D" w:rsidRDefault="00450981">
            <w:pPr>
              <w:pStyle w:val="TableParagraph"/>
              <w:spacing w:before="1"/>
              <w:ind w:left="67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1959052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D83C6C7" w14:textId="77777777" w:rsidR="00A36DA1" w:rsidRPr="00571D2D" w:rsidRDefault="00450981">
            <w:pPr>
              <w:pStyle w:val="TableParagraph"/>
              <w:spacing w:before="1"/>
              <w:ind w:left="75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2460013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636D79FC" w14:textId="77777777" w:rsidR="00A36DA1" w:rsidRPr="00571D2D" w:rsidRDefault="00450981">
            <w:pPr>
              <w:pStyle w:val="TableParagraph"/>
              <w:spacing w:before="1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2168957</w:t>
            </w:r>
          </w:p>
        </w:tc>
      </w:tr>
      <w:tr w:rsidR="00A36DA1" w:rsidRPr="00571D2D" w14:paraId="6491B777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F0C38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DF674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89E928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78C27F9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838081730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8A6CA4E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839863107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1AC008F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1150599567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0E9E28D9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935322638</w:t>
            </w:r>
          </w:p>
        </w:tc>
      </w:tr>
      <w:tr w:rsidR="00A36DA1" w:rsidRPr="00571D2D" w14:paraId="599C71F6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53837A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8BB0ECE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B33BD37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6AEED2A6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3831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7142B2E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7396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0BC96DBD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3325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49839FF6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8608</w:t>
            </w:r>
          </w:p>
        </w:tc>
      </w:tr>
      <w:tr w:rsidR="00A36DA1" w:rsidRPr="00571D2D" w14:paraId="401299FF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CCE32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3218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999055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3E42DC61" w14:textId="77777777" w:rsidR="00A36DA1" w:rsidRPr="00571D2D" w:rsidRDefault="00450981">
            <w:pPr>
              <w:pStyle w:val="TableParagraph"/>
              <w:spacing w:before="4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3410095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60D445D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4548363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604766E" w14:textId="77777777" w:rsidR="00A36DA1" w:rsidRPr="00571D2D" w:rsidRDefault="00450981">
            <w:pPr>
              <w:pStyle w:val="TableParagraph"/>
              <w:spacing w:before="4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5486910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54404136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3528858</w:t>
            </w:r>
          </w:p>
        </w:tc>
      </w:tr>
    </w:tbl>
    <w:p w14:paraId="24AA9C43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40397AE6" w14:textId="77777777" w:rsidR="00A36DA1" w:rsidRPr="00571D2D" w:rsidRDefault="00A36DA1">
      <w:pPr>
        <w:spacing w:before="10"/>
        <w:rPr>
          <w:rFonts w:ascii="Arial" w:eastAsia="Arial" w:hAnsi="Arial" w:cs="Arial"/>
          <w:sz w:val="16"/>
          <w:szCs w:val="16"/>
        </w:rPr>
      </w:pPr>
    </w:p>
    <w:p w14:paraId="782CAB1C" w14:textId="310B19FF" w:rsidR="00A36DA1" w:rsidRPr="00571D2D" w:rsidRDefault="00450981">
      <w:pPr>
        <w:pStyle w:val="BodyText"/>
        <w:spacing w:before="74"/>
        <w:ind w:right="431"/>
        <w:jc w:val="both"/>
        <w:rPr>
          <w:rFonts w:cs="Arial"/>
        </w:rPr>
      </w:pPr>
      <w:r w:rsidRPr="00571D2D">
        <w:rPr>
          <w:rFonts w:cs="Arial"/>
          <w:spacing w:val="-1"/>
        </w:rPr>
        <w:t>Note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table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listed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alphabetical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order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not,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example,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order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they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coded.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If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tabulations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code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order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required,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use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numeric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versions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12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-1"/>
        </w:rPr>
        <w:t>.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However,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if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you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do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45"/>
        </w:rPr>
        <w:t xml:space="preserve"> </w:t>
      </w:r>
      <w:r w:rsidRPr="00571D2D">
        <w:rPr>
          <w:rFonts w:cs="Arial"/>
          <w:spacing w:val="-1"/>
        </w:rPr>
        <w:t xml:space="preserve">you will then lose all the labels </w:t>
      </w:r>
      <w:r w:rsidRPr="00571D2D">
        <w:rPr>
          <w:rFonts w:cs="Arial"/>
          <w:spacing w:val="-2"/>
        </w:rPr>
        <w:t>information.</w:t>
      </w:r>
    </w:p>
    <w:p w14:paraId="64AD3E0A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653202FC" w14:textId="6C234063" w:rsidR="00A36DA1" w:rsidRPr="00571D2D" w:rsidRDefault="00450981">
      <w:pPr>
        <w:ind w:left="120" w:right="432" w:hanging="1"/>
        <w:jc w:val="both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spacing w:val="-1"/>
          <w:sz w:val="20"/>
        </w:rPr>
        <w:t>When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used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correctly,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tabulations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made</w:t>
      </w:r>
      <w:r w:rsidRPr="00571D2D">
        <w:rPr>
          <w:rFonts w:ascii="Arial" w:hAnsi="Arial" w:cs="Arial"/>
          <w:spacing w:val="-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using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proofErr w:type="spellStart"/>
      <w:r w:rsidRPr="00571D2D">
        <w:rPr>
          <w:rFonts w:ascii="Arial" w:hAnsi="Arial" w:cs="Arial"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-1"/>
          <w:sz w:val="20"/>
        </w:rPr>
        <w:t>pac</w:t>
      </w:r>
      <w:proofErr w:type="spellEnd"/>
      <w:r w:rsidRPr="00571D2D">
        <w:rPr>
          <w:rFonts w:ascii="Arial" w:hAnsi="Arial" w:cs="Arial"/>
          <w:i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data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="008503C8">
        <w:rPr>
          <w:rFonts w:ascii="Arial" w:hAnsi="Arial" w:cs="Arial"/>
          <w:w w:val="95"/>
          <w:sz w:val="20"/>
        </w:rPr>
        <w:t>files</w:t>
      </w:r>
      <w:r w:rsidRPr="00571D2D">
        <w:rPr>
          <w:rFonts w:ascii="Arial" w:hAnsi="Arial" w:cs="Arial"/>
          <w:spacing w:val="-5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will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give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results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which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are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in</w:t>
      </w:r>
      <w:r w:rsidRPr="00571D2D">
        <w:rPr>
          <w:rFonts w:ascii="Arial" w:hAnsi="Arial" w:cs="Arial"/>
          <w:spacing w:val="29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keeping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with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the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IPS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information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2"/>
          <w:sz w:val="20"/>
        </w:rPr>
        <w:t>published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the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latest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editions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of</w:t>
      </w:r>
      <w:r w:rsidRPr="00571D2D">
        <w:rPr>
          <w:rFonts w:ascii="Arial" w:hAnsi="Arial" w:cs="Arial"/>
          <w:spacing w:val="8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6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Trends</w:t>
      </w:r>
      <w:r w:rsidRPr="00571D2D">
        <w:rPr>
          <w:rFonts w:ascii="Arial" w:hAnsi="Arial" w:cs="Arial"/>
          <w:i/>
          <w:spacing w:val="5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and</w:t>
      </w:r>
      <w:r w:rsidRPr="00571D2D">
        <w:rPr>
          <w:rFonts w:ascii="Arial" w:hAnsi="Arial" w:cs="Arial"/>
          <w:i/>
          <w:spacing w:val="43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Quarterly Overseas</w:t>
      </w:r>
      <w:r w:rsidRPr="00571D2D">
        <w:rPr>
          <w:rFonts w:ascii="Arial" w:hAnsi="Arial" w:cs="Arial"/>
          <w:i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-2"/>
          <w:sz w:val="20"/>
        </w:rPr>
        <w:t xml:space="preserve"> </w:t>
      </w:r>
      <w:r w:rsidRPr="00571D2D">
        <w:rPr>
          <w:rFonts w:ascii="Arial" w:hAnsi="Arial" w:cs="Arial"/>
          <w:i/>
          <w:sz w:val="20"/>
        </w:rPr>
        <w:t>and</w:t>
      </w:r>
      <w:r w:rsidRPr="00571D2D">
        <w:rPr>
          <w:rFonts w:ascii="Arial" w:hAnsi="Arial" w:cs="Arial"/>
          <w:i/>
          <w:spacing w:val="-1"/>
          <w:sz w:val="20"/>
        </w:rPr>
        <w:t xml:space="preserve"> Tourism.</w:t>
      </w:r>
    </w:p>
    <w:p w14:paraId="4AA97954" w14:textId="77777777" w:rsidR="00A36DA1" w:rsidRPr="00571D2D" w:rsidRDefault="00A36DA1">
      <w:pPr>
        <w:spacing w:before="11"/>
        <w:rPr>
          <w:rFonts w:ascii="Arial" w:eastAsia="Arial" w:hAnsi="Arial" w:cs="Arial"/>
          <w:i/>
          <w:sz w:val="19"/>
          <w:szCs w:val="19"/>
        </w:rPr>
      </w:pPr>
    </w:p>
    <w:p w14:paraId="62A0680D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Other sources of IPS data and </w:t>
      </w:r>
      <w:r w:rsidRPr="00571D2D">
        <w:rPr>
          <w:rFonts w:cs="Arial"/>
          <w:spacing w:val="-2"/>
        </w:rPr>
        <w:t>analysis</w:t>
      </w:r>
    </w:p>
    <w:p w14:paraId="3EC4A113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18643464" w14:textId="77777777" w:rsidR="00A36DA1" w:rsidRPr="00571D2D" w:rsidRDefault="00450981">
      <w:pPr>
        <w:pStyle w:val="BodyText"/>
        <w:ind w:right="431"/>
        <w:jc w:val="both"/>
        <w:rPr>
          <w:rFonts w:cs="Arial"/>
        </w:rPr>
      </w:pPr>
      <w:r w:rsidRPr="00571D2D">
        <w:rPr>
          <w:rFonts w:cs="Arial"/>
        </w:rPr>
        <w:t>IPS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analyses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results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ONS,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Social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Survey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Division,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Advise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Relations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Team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(DART)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at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commercial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rate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2"/>
        </w:rPr>
        <w:t>dependent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subject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content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taken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produce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information.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wide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range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ready-to-use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analyses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81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printed</w:t>
      </w:r>
      <w:r w:rsidRPr="00571D2D">
        <w:rPr>
          <w:rFonts w:cs="Arial"/>
          <w:spacing w:val="-1"/>
        </w:rPr>
        <w:t xml:space="preserve"> and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electronic formats </w:t>
      </w:r>
      <w:r w:rsidRPr="00571D2D">
        <w:rPr>
          <w:rFonts w:cs="Arial"/>
        </w:rPr>
        <w:t>at</w:t>
      </w:r>
      <w:r w:rsidRPr="00571D2D">
        <w:rPr>
          <w:rFonts w:cs="Arial"/>
          <w:spacing w:val="-1"/>
        </w:rPr>
        <w:t xml:space="preserve"> reasonable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cost.</w:t>
      </w:r>
    </w:p>
    <w:p w14:paraId="573A95AD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7D8CF445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IPS staff can also offer information and guidance on the use of IPS data and variables.</w:t>
      </w:r>
    </w:p>
    <w:p w14:paraId="238406E2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B08E3D8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More </w:t>
      </w:r>
      <w:r w:rsidRPr="00571D2D">
        <w:rPr>
          <w:rFonts w:cs="Arial"/>
          <w:spacing w:val="-2"/>
        </w:rPr>
        <w:t>comprehensive</w:t>
      </w:r>
      <w:r w:rsidRPr="00571D2D">
        <w:rPr>
          <w:rFonts w:cs="Arial"/>
          <w:spacing w:val="-1"/>
        </w:rPr>
        <w:t xml:space="preserve"> data</w:t>
      </w:r>
    </w:p>
    <w:p w14:paraId="3F19A3D8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5AF6F28" w14:textId="77777777" w:rsidR="00A36DA1" w:rsidRPr="00571D2D" w:rsidRDefault="00450981">
      <w:pPr>
        <w:pStyle w:val="BodyText"/>
        <w:ind w:right="431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most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comprehensive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IPS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have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up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310,000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cases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per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contain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all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interview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whether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partially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therefore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require</w:t>
      </w:r>
      <w:r w:rsidRPr="00571D2D">
        <w:rPr>
          <w:rFonts w:cs="Arial"/>
          <w:spacing w:val="52"/>
        </w:rPr>
        <w:t xml:space="preserve"> </w:t>
      </w:r>
      <w:r w:rsidRPr="00571D2D">
        <w:rPr>
          <w:rFonts w:cs="Arial"/>
          <w:spacing w:val="-1"/>
        </w:rPr>
        <w:t>work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2"/>
        </w:rPr>
        <w:t>recreate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match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travel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  <w:spacing w:val="-1"/>
        </w:rPr>
        <w:t>and tourism outputs.</w:t>
      </w:r>
    </w:p>
    <w:p w14:paraId="46483BA1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C24711E" w14:textId="77777777" w:rsidR="00A36DA1" w:rsidRPr="00571D2D" w:rsidRDefault="00450981">
      <w:pPr>
        <w:pStyle w:val="BodyText"/>
        <w:ind w:right="433"/>
        <w:jc w:val="both"/>
        <w:rPr>
          <w:rFonts w:cs="Arial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visited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stayed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least</w:t>
      </w:r>
      <w:r w:rsidRPr="00571D2D">
        <w:rPr>
          <w:rFonts w:cs="Arial"/>
          <w:spacing w:val="34"/>
        </w:rPr>
        <w:t xml:space="preserve"> </w:t>
      </w:r>
      <w:proofErr w:type="gramStart"/>
      <w:r w:rsidRPr="00571D2D">
        <w:rPr>
          <w:rFonts w:cs="Arial"/>
        </w:rPr>
        <w:t>one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night</w:t>
      </w:r>
      <w:proofErr w:type="gramEnd"/>
      <w:r w:rsidRPr="00571D2D">
        <w:rPr>
          <w:rFonts w:cs="Arial"/>
          <w:spacing w:val="-1"/>
        </w:rPr>
        <w:t>,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additional</w:t>
      </w:r>
      <w:r w:rsidRPr="00571D2D">
        <w:rPr>
          <w:rFonts w:cs="Arial"/>
          <w:spacing w:val="51"/>
        </w:rPr>
        <w:t xml:space="preserve"> </w:t>
      </w:r>
      <w:r w:rsidRPr="00571D2D">
        <w:rPr>
          <w:rFonts w:cs="Arial"/>
          <w:spacing w:val="-1"/>
        </w:rPr>
        <w:t xml:space="preserve">information </w:t>
      </w:r>
      <w:r w:rsidRPr="00571D2D">
        <w:rPr>
          <w:rFonts w:cs="Arial"/>
        </w:rPr>
        <w:t>is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provided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regarding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towns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which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stayed.</w:t>
      </w:r>
    </w:p>
    <w:p w14:paraId="7D147FBC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pgSz w:w="11900" w:h="16840"/>
          <w:pgMar w:top="1040" w:right="1360" w:bottom="1000" w:left="1680" w:header="732" w:footer="800" w:gutter="0"/>
          <w:cols w:space="720"/>
        </w:sectPr>
      </w:pPr>
    </w:p>
    <w:p w14:paraId="1675487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C697F68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66497685" w14:textId="77777777" w:rsidR="00A36DA1" w:rsidRPr="00571D2D" w:rsidRDefault="00450981">
      <w:pPr>
        <w:pStyle w:val="Heading1"/>
        <w:spacing w:before="74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Access to IPS data</w:t>
      </w:r>
    </w:p>
    <w:p w14:paraId="2B54BFEF" w14:textId="77777777" w:rsidR="00A36DA1" w:rsidRPr="00571D2D" w:rsidRDefault="00450981">
      <w:pPr>
        <w:pStyle w:val="BodyText"/>
        <w:spacing w:before="48" w:line="460" w:lineRule="exact"/>
        <w:ind w:right="1801"/>
        <w:rPr>
          <w:rFonts w:cs="Arial"/>
        </w:rPr>
      </w:pPr>
      <w:r w:rsidRPr="00571D2D">
        <w:rPr>
          <w:rFonts w:cs="Arial"/>
          <w:spacing w:val="-1"/>
        </w:rPr>
        <w:t xml:space="preserve">IPS data users have two options if they would </w:t>
      </w:r>
      <w:r w:rsidRPr="00571D2D">
        <w:rPr>
          <w:rFonts w:cs="Arial"/>
        </w:rPr>
        <w:t>like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do</w:t>
      </w:r>
      <w:r w:rsidRPr="00571D2D">
        <w:rPr>
          <w:rFonts w:cs="Arial"/>
          <w:spacing w:val="-1"/>
        </w:rPr>
        <w:t xml:space="preserve"> further analysis.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-1"/>
        </w:rPr>
        <w:t xml:space="preserve"> Advice Relations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Team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contacted </w:t>
      </w:r>
      <w:r w:rsidRPr="00571D2D">
        <w:rPr>
          <w:rFonts w:cs="Arial"/>
        </w:rPr>
        <w:t>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ONS.</w:t>
      </w:r>
    </w:p>
    <w:p w14:paraId="6D53F1B6" w14:textId="77777777" w:rsidR="00A36DA1" w:rsidRPr="009F2765" w:rsidRDefault="00450981">
      <w:pPr>
        <w:tabs>
          <w:tab w:val="left" w:pos="1559"/>
        </w:tabs>
        <w:spacing w:line="181" w:lineRule="exact"/>
        <w:ind w:left="120"/>
        <w:rPr>
          <w:rFonts w:ascii="Arial" w:hAnsi="Arial" w:cs="Arial"/>
          <w:spacing w:val="-1"/>
          <w:sz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</w:t>
      </w:r>
      <w:r w:rsidRPr="009F2765">
        <w:rPr>
          <w:rFonts w:ascii="Arial" w:hAnsi="Arial" w:cs="Arial"/>
          <w:spacing w:val="-1"/>
          <w:sz w:val="20"/>
        </w:rPr>
        <w:t>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9F2765">
        <w:rPr>
          <w:rFonts w:ascii="Arial" w:hAnsi="Arial" w:cs="Arial"/>
          <w:spacing w:val="-1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1633</w:t>
      </w:r>
      <w:r w:rsidRPr="009F2765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455678</w:t>
      </w:r>
    </w:p>
    <w:p w14:paraId="486CD4AB" w14:textId="2483F644" w:rsidR="00A36DA1" w:rsidRPr="00571D2D" w:rsidRDefault="00450981">
      <w:pPr>
        <w:pStyle w:val="BodyText"/>
        <w:tabs>
          <w:tab w:val="left" w:pos="1559"/>
        </w:tabs>
        <w:rPr>
          <w:rFonts w:cs="Arial"/>
        </w:rPr>
      </w:pPr>
      <w:r w:rsidRPr="00571D2D">
        <w:rPr>
          <w:rFonts w:cs="Arial"/>
          <w:b/>
          <w:spacing w:val="-1"/>
        </w:rPr>
        <w:t>E-mail</w:t>
      </w:r>
      <w:r w:rsidRPr="00571D2D">
        <w:rPr>
          <w:rFonts w:cs="Arial"/>
          <w:b/>
          <w:spacing w:val="-1"/>
        </w:rPr>
        <w:tab/>
      </w:r>
      <w:hyperlink r:id="rId16" w:history="1">
        <w:r w:rsidR="009F2765" w:rsidRPr="00EB73DC">
          <w:rPr>
            <w:rStyle w:val="Hyperlink"/>
            <w:rFonts w:cs="Arial"/>
            <w:spacing w:val="-1"/>
          </w:rPr>
          <w:t>socialsurveys@ons.gov.uk</w:t>
        </w:r>
      </w:hyperlink>
    </w:p>
    <w:p w14:paraId="12278036" w14:textId="77777777" w:rsidR="00A36DA1" w:rsidRPr="00571D2D" w:rsidRDefault="00A36DA1">
      <w:pPr>
        <w:spacing w:before="5"/>
        <w:rPr>
          <w:rFonts w:ascii="Arial" w:eastAsia="Arial" w:hAnsi="Arial" w:cs="Arial"/>
          <w:sz w:val="13"/>
          <w:szCs w:val="13"/>
        </w:rPr>
      </w:pPr>
    </w:p>
    <w:p w14:paraId="106E542A" w14:textId="77777777" w:rsidR="00A36DA1" w:rsidRPr="00571D2D" w:rsidRDefault="00450981">
      <w:pPr>
        <w:pStyle w:val="BodyText"/>
        <w:spacing w:before="74"/>
        <w:ind w:left="119"/>
        <w:rPr>
          <w:rFonts w:cs="Arial"/>
        </w:rPr>
      </w:pPr>
      <w:r w:rsidRPr="00571D2D">
        <w:rPr>
          <w:rFonts w:cs="Arial"/>
        </w:rPr>
        <w:t>IPS</w:t>
      </w:r>
      <w:r w:rsidRPr="00571D2D">
        <w:rPr>
          <w:rFonts w:cs="Arial"/>
          <w:spacing w:val="-1"/>
        </w:rPr>
        <w:t xml:space="preserve"> databases</w:t>
      </w:r>
      <w:r w:rsidRPr="00571D2D">
        <w:rPr>
          <w:rFonts w:cs="Arial"/>
        </w:rPr>
        <w:t xml:space="preserve"> are</w:t>
      </w:r>
      <w:r w:rsidRPr="00571D2D">
        <w:rPr>
          <w:rFonts w:cs="Arial"/>
          <w:spacing w:val="-1"/>
        </w:rPr>
        <w:t xml:space="preserve"> available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academics through the Data Archive at Essex University.</w:t>
      </w:r>
    </w:p>
    <w:p w14:paraId="739F79BD" w14:textId="77777777" w:rsidR="00A36DA1" w:rsidRPr="00571D2D" w:rsidRDefault="00450981">
      <w:pPr>
        <w:tabs>
          <w:tab w:val="left" w:pos="1559"/>
        </w:tabs>
        <w:spacing w:line="230" w:lineRule="exact"/>
        <w:ind w:left="119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1206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872143</w:t>
      </w:r>
    </w:p>
    <w:p w14:paraId="480E477D" w14:textId="77777777" w:rsidR="00A36DA1" w:rsidRPr="00571D2D" w:rsidRDefault="00450981">
      <w:pPr>
        <w:pStyle w:val="BodyText"/>
        <w:tabs>
          <w:tab w:val="left" w:pos="1559"/>
        </w:tabs>
        <w:spacing w:line="230" w:lineRule="exact"/>
        <w:ind w:left="119"/>
        <w:rPr>
          <w:rFonts w:cs="Arial"/>
        </w:rPr>
      </w:pPr>
      <w:r w:rsidRPr="00571D2D">
        <w:rPr>
          <w:rFonts w:cs="Arial"/>
          <w:b/>
        </w:rPr>
        <w:t>Web</w:t>
      </w:r>
      <w:r w:rsidRPr="00571D2D">
        <w:rPr>
          <w:rFonts w:cs="Arial"/>
          <w:b/>
        </w:rPr>
        <w:tab/>
      </w:r>
      <w:hyperlink r:id="rId17">
        <w:r w:rsidRPr="00571D2D">
          <w:rPr>
            <w:rFonts w:cs="Arial"/>
            <w:color w:val="0000FF"/>
            <w:spacing w:val="-1"/>
            <w:u w:val="single" w:color="0000FF"/>
          </w:rPr>
          <w:t>www.data-archive.ac.uk</w:t>
        </w:r>
      </w:hyperlink>
    </w:p>
    <w:p w14:paraId="66D95BC0" w14:textId="77777777" w:rsidR="00A36DA1" w:rsidRPr="00571D2D" w:rsidRDefault="00A36DA1">
      <w:pPr>
        <w:spacing w:line="230" w:lineRule="exact"/>
        <w:rPr>
          <w:rFonts w:ascii="Arial" w:hAnsi="Arial" w:cs="Arial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3BA1D0AF" w14:textId="77777777" w:rsidR="00A36DA1" w:rsidRPr="00571D2D" w:rsidRDefault="00A36DA1">
      <w:pPr>
        <w:spacing w:before="11"/>
        <w:rPr>
          <w:rFonts w:ascii="Arial" w:eastAsia="Arial" w:hAnsi="Arial" w:cs="Arial"/>
          <w:sz w:val="27"/>
          <w:szCs w:val="27"/>
        </w:rPr>
      </w:pPr>
    </w:p>
    <w:p w14:paraId="49CF8DAF" w14:textId="77777777" w:rsidR="00A36DA1" w:rsidRPr="00571D2D" w:rsidRDefault="00450981">
      <w:pPr>
        <w:pStyle w:val="Heading1"/>
        <w:spacing w:before="74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-28"/>
        </w:rPr>
        <w:t xml:space="preserve"> </w:t>
      </w:r>
      <w:r w:rsidRPr="00571D2D">
        <w:rPr>
          <w:rFonts w:cs="Arial"/>
          <w:spacing w:val="-1"/>
        </w:rPr>
        <w:t>de</w:t>
      </w:r>
      <w:r w:rsidRPr="00571D2D">
        <w:rPr>
          <w:rFonts w:cs="Arial"/>
          <w:spacing w:val="-2"/>
        </w:rPr>
        <w:t>fi</w:t>
      </w:r>
      <w:r w:rsidRPr="00571D2D">
        <w:rPr>
          <w:rFonts w:cs="Arial"/>
          <w:spacing w:val="-28"/>
        </w:rPr>
        <w:t xml:space="preserve"> </w:t>
      </w:r>
      <w:proofErr w:type="spellStart"/>
      <w:r w:rsidRPr="00571D2D">
        <w:rPr>
          <w:rFonts w:cs="Arial"/>
          <w:spacing w:val="-1"/>
        </w:rPr>
        <w:t>nitions</w:t>
      </w:r>
      <w:proofErr w:type="spellEnd"/>
    </w:p>
    <w:p w14:paraId="3A7B50AF" w14:textId="77777777" w:rsidR="00A36DA1" w:rsidRPr="00571D2D" w:rsidRDefault="00A36DA1">
      <w:pPr>
        <w:spacing w:before="7"/>
        <w:rPr>
          <w:rFonts w:ascii="Arial" w:eastAsia="Arial" w:hAnsi="Arial" w:cs="Arial"/>
          <w:b/>
          <w:bCs/>
          <w:sz w:val="9"/>
          <w:szCs w:val="9"/>
        </w:rPr>
      </w:pPr>
    </w:p>
    <w:p w14:paraId="27D328CF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1</w:t>
      </w:r>
    </w:p>
    <w:p w14:paraId="6AD161DE" w14:textId="77777777" w:rsidR="00A36DA1" w:rsidRPr="00571D2D" w:rsidRDefault="00450981">
      <w:pPr>
        <w:pStyle w:val="BodyText"/>
        <w:spacing w:line="208" w:lineRule="exact"/>
        <w:ind w:left="282"/>
        <w:rPr>
          <w:rFonts w:cs="Arial"/>
        </w:rPr>
      </w:pPr>
      <w:r w:rsidRPr="00571D2D">
        <w:rPr>
          <w:rFonts w:cs="Arial"/>
          <w:b/>
          <w:spacing w:val="-1"/>
        </w:rPr>
        <w:t>MAINFLOW</w:t>
      </w:r>
      <w:r w:rsidRPr="00571D2D">
        <w:rPr>
          <w:rFonts w:cs="Arial"/>
          <w:b/>
          <w:spacing w:val="34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term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describes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return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leg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their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trip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and</w:t>
      </w:r>
    </w:p>
    <w:p w14:paraId="7DA4653A" w14:textId="77777777" w:rsidR="00A36DA1" w:rsidRPr="00571D2D" w:rsidRDefault="00450981">
      <w:pPr>
        <w:pStyle w:val="BodyText"/>
        <w:ind w:left="119" w:right="109"/>
        <w:jc w:val="both"/>
        <w:rPr>
          <w:rFonts w:cs="Arial"/>
        </w:rPr>
      </w:pPr>
      <w:r w:rsidRPr="00571D2D">
        <w:rPr>
          <w:rFonts w:cs="Arial"/>
          <w:spacing w:val="-1"/>
        </w:rPr>
        <w:t>includes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returning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leaving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UK.</w:t>
      </w:r>
      <w:r w:rsidRPr="00571D2D">
        <w:rPr>
          <w:rFonts w:cs="Arial"/>
          <w:spacing w:val="65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2"/>
        </w:rPr>
        <w:t>beginning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termed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‘</w:t>
      </w:r>
      <w:proofErr w:type="spellStart"/>
      <w:r w:rsidRPr="00571D2D">
        <w:rPr>
          <w:rFonts w:cs="Arial"/>
          <w:spacing w:val="-1"/>
        </w:rPr>
        <w:t>contra</w:t>
      </w:r>
      <w:r w:rsidRPr="00571D2D">
        <w:rPr>
          <w:rFonts w:cs="Arial"/>
          <w:spacing w:val="-2"/>
        </w:rPr>
        <w:t>fl</w:t>
      </w:r>
      <w:proofErr w:type="spellEnd"/>
      <w:r w:rsidRPr="00571D2D">
        <w:rPr>
          <w:rFonts w:cs="Arial"/>
          <w:spacing w:val="-13"/>
        </w:rPr>
        <w:t xml:space="preserve"> </w:t>
      </w:r>
      <w:r w:rsidRPr="00571D2D">
        <w:rPr>
          <w:rFonts w:cs="Arial"/>
          <w:spacing w:val="-1"/>
        </w:rPr>
        <w:t>ow’.</w:t>
      </w:r>
      <w:r w:rsidRPr="00571D2D">
        <w:rPr>
          <w:rFonts w:cs="Arial"/>
          <w:spacing w:val="14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1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tourism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based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16"/>
        </w:rPr>
        <w:t xml:space="preserve"> </w:t>
      </w:r>
      <w:proofErr w:type="spellStart"/>
      <w:r w:rsidRPr="00571D2D">
        <w:rPr>
          <w:rFonts w:cs="Arial"/>
        </w:rPr>
        <w:t>mainfl</w:t>
      </w:r>
      <w:proofErr w:type="spellEnd"/>
      <w:r w:rsidRPr="00571D2D">
        <w:rPr>
          <w:rFonts w:cs="Arial"/>
          <w:spacing w:val="-16"/>
        </w:rPr>
        <w:t xml:space="preserve"> </w:t>
      </w:r>
      <w:r w:rsidRPr="00571D2D">
        <w:rPr>
          <w:rFonts w:cs="Arial"/>
        </w:rPr>
        <w:t>ow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rather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than</w:t>
      </w:r>
      <w:r w:rsidRPr="00571D2D">
        <w:rPr>
          <w:rFonts w:cs="Arial"/>
          <w:spacing w:val="18"/>
        </w:rPr>
        <w:t xml:space="preserve"> </w:t>
      </w:r>
      <w:proofErr w:type="spellStart"/>
      <w:r w:rsidRPr="00571D2D">
        <w:rPr>
          <w:rFonts w:cs="Arial"/>
          <w:spacing w:val="-1"/>
        </w:rPr>
        <w:t>contra</w:t>
      </w:r>
      <w:r w:rsidRPr="00571D2D">
        <w:rPr>
          <w:rFonts w:cs="Arial"/>
          <w:spacing w:val="-2"/>
        </w:rPr>
        <w:t>fl</w:t>
      </w:r>
      <w:proofErr w:type="spellEnd"/>
      <w:r w:rsidRPr="00571D2D">
        <w:rPr>
          <w:rFonts w:cs="Arial"/>
          <w:spacing w:val="-15"/>
        </w:rPr>
        <w:t xml:space="preserve"> </w:t>
      </w:r>
      <w:r w:rsidRPr="00571D2D">
        <w:rPr>
          <w:rFonts w:cs="Arial"/>
          <w:spacing w:val="-2"/>
        </w:rPr>
        <w:t>ow</w:t>
      </w:r>
      <w:r w:rsidRPr="00571D2D">
        <w:rPr>
          <w:rFonts w:cs="Arial"/>
          <w:spacing w:val="77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(though</w:t>
      </w:r>
      <w:r w:rsidRPr="00571D2D">
        <w:rPr>
          <w:rFonts w:cs="Arial"/>
          <w:spacing w:val="7"/>
        </w:rPr>
        <w:t xml:space="preserve"> </w:t>
      </w:r>
      <w:proofErr w:type="spellStart"/>
      <w:r w:rsidRPr="00571D2D">
        <w:rPr>
          <w:rFonts w:cs="Arial"/>
          <w:spacing w:val="-1"/>
        </w:rPr>
        <w:t>contra</w:t>
      </w:r>
      <w:r w:rsidRPr="00571D2D">
        <w:rPr>
          <w:rFonts w:cs="Arial"/>
          <w:spacing w:val="-2"/>
        </w:rPr>
        <w:t>fl</w:t>
      </w:r>
      <w:proofErr w:type="spellEnd"/>
      <w:r w:rsidRPr="00571D2D">
        <w:rPr>
          <w:rFonts w:cs="Arial"/>
          <w:spacing w:val="-13"/>
        </w:rPr>
        <w:t xml:space="preserve"> </w:t>
      </w:r>
      <w:r w:rsidRPr="00571D2D">
        <w:rPr>
          <w:rFonts w:cs="Arial"/>
          <w:spacing w:val="-1"/>
        </w:rPr>
        <w:t>ow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important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weighting).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because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84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until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end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passengers’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trips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about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collected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>reliably.</w:t>
      </w:r>
    </w:p>
    <w:p w14:paraId="26CC4B59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067350C1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2</w:t>
      </w:r>
    </w:p>
    <w:p w14:paraId="10EDB12A" w14:textId="77777777" w:rsidR="00A36DA1" w:rsidRPr="00571D2D" w:rsidRDefault="00450981">
      <w:pPr>
        <w:pStyle w:val="BodyText"/>
        <w:spacing w:line="208" w:lineRule="exact"/>
        <w:ind w:left="260"/>
        <w:rPr>
          <w:rFonts w:cs="Arial"/>
        </w:rPr>
      </w:pPr>
      <w:r w:rsidRPr="00571D2D">
        <w:rPr>
          <w:rFonts w:cs="Arial"/>
          <w:b/>
          <w:spacing w:val="-1"/>
        </w:rPr>
        <w:t>TOURISTS</w:t>
      </w:r>
      <w:r w:rsidRPr="00571D2D">
        <w:rPr>
          <w:rFonts w:cs="Arial"/>
          <w:b/>
          <w:spacing w:val="10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tourism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always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relates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tourists.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datasets,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</w:t>
      </w:r>
    </w:p>
    <w:p w14:paraId="09B262D1" w14:textId="77777777" w:rsidR="00A36DA1" w:rsidRPr="00571D2D" w:rsidRDefault="00450981">
      <w:pPr>
        <w:pStyle w:val="BodyText"/>
        <w:ind w:left="119" w:right="111"/>
        <w:jc w:val="both"/>
        <w:rPr>
          <w:rFonts w:cs="Arial"/>
        </w:rPr>
      </w:pPr>
      <w:r w:rsidRPr="00571D2D">
        <w:rPr>
          <w:rFonts w:cs="Arial"/>
        </w:rPr>
        <w:t>tourist</w:t>
      </w:r>
      <w:r w:rsidRPr="00571D2D">
        <w:rPr>
          <w:rFonts w:cs="Arial"/>
          <w:spacing w:val="24"/>
        </w:rPr>
        <w:t xml:space="preserve"> </w:t>
      </w:r>
      <w:proofErr w:type="gramStart"/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considered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be</w:t>
      </w:r>
      <w:proofErr w:type="gramEnd"/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person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whose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does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exceed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tourist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does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include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person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migrating,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military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personnel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duty,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crews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aircraft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travelling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2"/>
        </w:rPr>
        <w:t xml:space="preserve"> </w:t>
      </w:r>
      <w:r w:rsidRPr="00571D2D">
        <w:rPr>
          <w:rFonts w:cs="Arial"/>
          <w:spacing w:val="-1"/>
        </w:rPr>
        <w:t>collect/deliver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craft.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Tourists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</w:rPr>
        <w:t>do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include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business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trips,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students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</w:rPr>
        <w:t>those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looking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for work or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travelling for medical </w:t>
      </w:r>
      <w:r w:rsidRPr="00571D2D">
        <w:rPr>
          <w:rFonts w:cs="Arial"/>
          <w:spacing w:val="-2"/>
        </w:rPr>
        <w:t>treatment.</w:t>
      </w:r>
    </w:p>
    <w:p w14:paraId="1B859524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6EB735CE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3</w:t>
      </w:r>
    </w:p>
    <w:p w14:paraId="059814BA" w14:textId="77777777" w:rsidR="00A36DA1" w:rsidRPr="00571D2D" w:rsidRDefault="00450981">
      <w:pPr>
        <w:pStyle w:val="BodyText"/>
        <w:spacing w:line="208" w:lineRule="exact"/>
        <w:ind w:left="260"/>
        <w:rPr>
          <w:rFonts w:cs="Arial"/>
        </w:rPr>
      </w:pPr>
      <w:r w:rsidRPr="00571D2D">
        <w:rPr>
          <w:rFonts w:cs="Arial"/>
          <w:b/>
        </w:rPr>
        <w:t>WEIGHT</w:t>
      </w:r>
      <w:r w:rsidRPr="00571D2D">
        <w:rPr>
          <w:rFonts w:cs="Arial"/>
          <w:b/>
          <w:spacing w:val="11"/>
        </w:rPr>
        <w:t xml:space="preserve"> </w:t>
      </w:r>
      <w:r w:rsidRPr="00571D2D">
        <w:rPr>
          <w:rFonts w:cs="Arial"/>
        </w:rPr>
        <w:t>Each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record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12"/>
        </w:rPr>
        <w:t xml:space="preserve"> </w:t>
      </w:r>
      <w:proofErr w:type="spellStart"/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proofErr w:type="spellEnd"/>
      <w:r w:rsidRPr="00571D2D">
        <w:rPr>
          <w:rFonts w:cs="Arial"/>
          <w:i/>
          <w:spacing w:val="12"/>
        </w:rPr>
        <w:t xml:space="preserve"> </w:t>
      </w:r>
      <w:r w:rsidRPr="00571D2D">
        <w:rPr>
          <w:rFonts w:cs="Arial"/>
        </w:rPr>
        <w:t>dataset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represents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interviewed</w:t>
      </w:r>
    </w:p>
    <w:p w14:paraId="365FE4D5" w14:textId="77777777" w:rsidR="00A36DA1" w:rsidRPr="00571D2D" w:rsidRDefault="00450981">
      <w:pPr>
        <w:pStyle w:val="BodyText"/>
        <w:ind w:right="111"/>
        <w:jc w:val="both"/>
        <w:rPr>
          <w:rFonts w:cs="Arial"/>
        </w:rPr>
      </w:pPr>
      <w:r w:rsidRPr="00571D2D">
        <w:rPr>
          <w:rFonts w:cs="Arial"/>
        </w:rPr>
        <w:t>on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IPS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similar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characteristics.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number,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weight,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then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applied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  <w:spacing w:val="-1"/>
        </w:rPr>
        <w:t>record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so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correctly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represents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actual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number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trips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by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with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those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characteristics.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values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given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NIGHTS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also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weighted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summed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give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totals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expenditure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nights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spent.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simple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division,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weighted</w:t>
      </w:r>
      <w:r w:rsidRPr="00571D2D">
        <w:rPr>
          <w:rFonts w:cs="Arial"/>
          <w:spacing w:val="65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used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calculate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new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such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average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length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stay,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2"/>
        </w:rPr>
        <w:t>average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  <w:spacing w:val="-1"/>
        </w:rPr>
        <w:t xml:space="preserve">expenditure per </w:t>
      </w:r>
      <w:r w:rsidRPr="00571D2D">
        <w:rPr>
          <w:rFonts w:cs="Arial"/>
        </w:rPr>
        <w:t>visit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average expenditure per day.</w:t>
      </w:r>
    </w:p>
    <w:p w14:paraId="17DAA13D" w14:textId="77777777" w:rsidR="00A36DA1" w:rsidRPr="00571D2D" w:rsidRDefault="00A36DA1">
      <w:pPr>
        <w:spacing w:before="9"/>
        <w:rPr>
          <w:rFonts w:ascii="Arial" w:eastAsia="Arial" w:hAnsi="Arial" w:cs="Arial"/>
          <w:sz w:val="9"/>
          <w:szCs w:val="9"/>
        </w:rPr>
      </w:pPr>
    </w:p>
    <w:p w14:paraId="39685D2E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4</w:t>
      </w:r>
    </w:p>
    <w:p w14:paraId="73CB7424" w14:textId="77777777" w:rsidR="00A36DA1" w:rsidRPr="00571D2D" w:rsidRDefault="00450981">
      <w:pPr>
        <w:pStyle w:val="BodyText"/>
        <w:spacing w:line="208" w:lineRule="exact"/>
        <w:ind w:left="306"/>
        <w:rPr>
          <w:rFonts w:cs="Arial"/>
        </w:rPr>
      </w:pPr>
      <w:proofErr w:type="gramStart"/>
      <w:r w:rsidRPr="00571D2D">
        <w:rPr>
          <w:rFonts w:cs="Arial"/>
          <w:b/>
          <w:spacing w:val="-1"/>
        </w:rPr>
        <w:t>MISCELLANEOUS</w:t>
      </w:r>
      <w:r w:rsidRPr="00571D2D">
        <w:rPr>
          <w:rFonts w:cs="Arial"/>
          <w:b/>
        </w:rPr>
        <w:t xml:space="preserve"> </w:t>
      </w:r>
      <w:r w:rsidRPr="00571D2D">
        <w:rPr>
          <w:rFonts w:cs="Arial"/>
          <w:b/>
          <w:spacing w:val="2"/>
        </w:rPr>
        <w:t xml:space="preserve"> </w:t>
      </w:r>
      <w:r w:rsidRPr="00571D2D">
        <w:rPr>
          <w:rFonts w:cs="Arial"/>
          <w:spacing w:val="-1"/>
        </w:rPr>
        <w:t>Visits</w:t>
      </w:r>
      <w:proofErr w:type="gramEnd"/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2"/>
        </w:rPr>
        <w:t>miscellaneous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2"/>
        </w:rPr>
        <w:t>purposes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2"/>
        </w:rPr>
        <w:t>include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attend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sporting</w:t>
      </w:r>
    </w:p>
    <w:p w14:paraId="5F337F63" w14:textId="77777777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events,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shopping,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health,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religious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purposes,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together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with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more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than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</w:rPr>
        <w:t>one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purpose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</w:rPr>
        <w:t>when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none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predominates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(</w:t>
      </w:r>
      <w:proofErr w:type="gramStart"/>
      <w:r w:rsidRPr="00571D2D">
        <w:rPr>
          <w:rFonts w:cs="Arial"/>
        </w:rPr>
        <w:t>e.g.</w:t>
      </w:r>
      <w:proofErr w:type="gramEnd"/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both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business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holiday).</w:t>
      </w:r>
      <w:r w:rsidRPr="00571D2D">
        <w:rPr>
          <w:rFonts w:cs="Arial"/>
          <w:spacing w:val="51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visitors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staying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overnight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8"/>
        </w:rPr>
        <w:t xml:space="preserve"> </w:t>
      </w:r>
      <w:proofErr w:type="spellStart"/>
      <w:r w:rsidRPr="00571D2D">
        <w:rPr>
          <w:rFonts w:cs="Arial"/>
        </w:rPr>
        <w:t>en</w:t>
      </w:r>
      <w:proofErr w:type="spellEnd"/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route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other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destinations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also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67"/>
        </w:rPr>
        <w:t xml:space="preserve"> </w:t>
      </w:r>
      <w:r w:rsidRPr="00571D2D">
        <w:rPr>
          <w:rFonts w:cs="Arial"/>
          <w:spacing w:val="-1"/>
        </w:rPr>
        <w:t xml:space="preserve">in the </w:t>
      </w:r>
      <w:r w:rsidRPr="00571D2D">
        <w:rPr>
          <w:rFonts w:cs="Arial"/>
          <w:spacing w:val="-2"/>
        </w:rPr>
        <w:t>miscellaneous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  <w:spacing w:val="-2"/>
        </w:rPr>
        <w:t>purposes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2"/>
        </w:rPr>
        <w:t>category.</w:t>
      </w:r>
    </w:p>
    <w:p w14:paraId="55AAF1F9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1A11C4B6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5</w:t>
      </w:r>
    </w:p>
    <w:p w14:paraId="36B43922" w14:textId="77777777" w:rsidR="00A36DA1" w:rsidRPr="00571D2D" w:rsidRDefault="00450981">
      <w:pPr>
        <w:pStyle w:val="BodyText"/>
        <w:spacing w:line="208" w:lineRule="exact"/>
        <w:ind w:left="291"/>
        <w:rPr>
          <w:rFonts w:cs="Arial"/>
        </w:rPr>
      </w:pPr>
      <w:r w:rsidRPr="00571D2D">
        <w:rPr>
          <w:rFonts w:cs="Arial"/>
          <w:b/>
          <w:bCs/>
          <w:spacing w:val="-1"/>
        </w:rPr>
        <w:t>TRANSITS</w:t>
      </w:r>
      <w:r w:rsidRPr="00571D2D">
        <w:rPr>
          <w:rFonts w:cs="Arial"/>
          <w:b/>
          <w:bCs/>
          <w:spacing w:val="41"/>
        </w:rPr>
        <w:t xml:space="preserve"> </w:t>
      </w:r>
      <w:r w:rsidRPr="00571D2D">
        <w:rPr>
          <w:rFonts w:cs="Arial"/>
          <w:spacing w:val="-1"/>
        </w:rPr>
        <w:t>Some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2"/>
        </w:rPr>
        <w:t>records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2"/>
        </w:rPr>
        <w:t>coded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‘transit’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under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purpose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visit.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applies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to</w:t>
      </w:r>
    </w:p>
    <w:p w14:paraId="3B009DFA" w14:textId="77777777" w:rsidR="00A36DA1" w:rsidRPr="00571D2D" w:rsidRDefault="00450981">
      <w:pPr>
        <w:pStyle w:val="BodyText"/>
        <w:ind w:left="119" w:right="111"/>
        <w:jc w:val="both"/>
        <w:rPr>
          <w:rFonts w:cs="Arial"/>
        </w:rPr>
      </w:pP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</w:rPr>
        <w:t xml:space="preserve"> who arrive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an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airport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cross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counting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line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visiting</w:t>
      </w:r>
      <w:r w:rsidRPr="00571D2D">
        <w:rPr>
          <w:rFonts w:cs="Arial"/>
          <w:spacing w:val="4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UK.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2"/>
        </w:rPr>
        <w:t>Their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purpose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visit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change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planes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leave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again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during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same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day.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These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cases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counted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tourist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3"/>
        </w:rPr>
        <w:t xml:space="preserve"> </w:t>
      </w:r>
      <w:proofErr w:type="gramStart"/>
      <w:r w:rsidRPr="00571D2D">
        <w:rPr>
          <w:rFonts w:cs="Arial"/>
          <w:spacing w:val="-1"/>
        </w:rPr>
        <w:t>UK</w:t>
      </w:r>
      <w:proofErr w:type="gramEnd"/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expenditure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within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tourist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spending.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Transit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cases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therefore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values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variable</w:t>
      </w:r>
      <w:r w:rsidRPr="00571D2D">
        <w:rPr>
          <w:rFonts w:cs="Arial"/>
          <w:spacing w:val="69"/>
        </w:rPr>
        <w:t xml:space="preserve"> </w:t>
      </w:r>
      <w:r w:rsidRPr="00571D2D">
        <w:rPr>
          <w:rFonts w:cs="Arial"/>
        </w:rPr>
        <w:t>but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zero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NIGHTS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variables.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visit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UK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change</w:t>
      </w:r>
      <w:r w:rsidRPr="00571D2D">
        <w:rPr>
          <w:rFonts w:cs="Arial"/>
          <w:spacing w:val="5"/>
        </w:rPr>
        <w:t xml:space="preserve"> </w:t>
      </w:r>
      <w:proofErr w:type="spellStart"/>
      <w:r w:rsidRPr="00571D2D">
        <w:rPr>
          <w:rFonts w:cs="Arial"/>
          <w:w w:val="95"/>
        </w:rPr>
        <w:t>fl</w:t>
      </w:r>
      <w:proofErr w:type="spellEnd"/>
      <w:r w:rsidRPr="00571D2D">
        <w:rPr>
          <w:rFonts w:cs="Arial"/>
          <w:spacing w:val="-10"/>
          <w:w w:val="95"/>
        </w:rPr>
        <w:t xml:space="preserve"> </w:t>
      </w:r>
      <w:proofErr w:type="spellStart"/>
      <w:r w:rsidRPr="00571D2D">
        <w:rPr>
          <w:rFonts w:cs="Arial"/>
          <w:spacing w:val="-1"/>
        </w:rPr>
        <w:t>ight</w:t>
      </w:r>
      <w:proofErr w:type="spellEnd"/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stay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overnight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tourists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under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‘miscellaneous’</w:t>
      </w:r>
      <w:r w:rsidRPr="00571D2D">
        <w:rPr>
          <w:rFonts w:cs="Arial"/>
          <w:spacing w:val="69"/>
        </w:rPr>
        <w:t xml:space="preserve"> </w:t>
      </w:r>
      <w:r w:rsidRPr="00571D2D">
        <w:rPr>
          <w:rFonts w:cs="Arial"/>
          <w:spacing w:val="-1"/>
        </w:rPr>
        <w:t>category of PURPOSE.</w:t>
      </w:r>
    </w:p>
    <w:p w14:paraId="21B94462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5B811ECB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6</w:t>
      </w:r>
    </w:p>
    <w:p w14:paraId="03873E9F" w14:textId="77777777" w:rsidR="00A36DA1" w:rsidRPr="00571D2D" w:rsidRDefault="00450981">
      <w:pPr>
        <w:pStyle w:val="BodyText"/>
        <w:spacing w:line="208" w:lineRule="exact"/>
        <w:ind w:left="264"/>
        <w:rPr>
          <w:rFonts w:cs="Arial"/>
        </w:rPr>
      </w:pPr>
      <w:r w:rsidRPr="00571D2D">
        <w:rPr>
          <w:rFonts w:cs="Arial"/>
          <w:b/>
          <w:spacing w:val="-1"/>
        </w:rPr>
        <w:t>IRISH</w:t>
      </w:r>
      <w:r w:rsidRPr="00571D2D">
        <w:rPr>
          <w:rFonts w:cs="Arial"/>
          <w:b/>
          <w:spacing w:val="16"/>
        </w:rPr>
        <w:t xml:space="preserve"> </w:t>
      </w:r>
      <w:r w:rsidRPr="00571D2D">
        <w:rPr>
          <w:rFonts w:cs="Arial"/>
          <w:b/>
          <w:spacing w:val="-1"/>
        </w:rPr>
        <w:t>RECORDS</w:t>
      </w:r>
      <w:r w:rsidRPr="00571D2D">
        <w:rPr>
          <w:rFonts w:cs="Arial"/>
          <w:b/>
          <w:spacing w:val="15"/>
        </w:rPr>
        <w:t xml:space="preserve"> </w:t>
      </w:r>
      <w:r w:rsidRPr="00571D2D">
        <w:rPr>
          <w:rFonts w:cs="Arial"/>
        </w:rPr>
        <w:t>Until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1999,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did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not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interview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routes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Irish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Republic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and</w:t>
      </w:r>
    </w:p>
    <w:p w14:paraId="767A0A50" w14:textId="77777777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proofErr w:type="gramStart"/>
      <w:r w:rsidRPr="00571D2D">
        <w:rPr>
          <w:rFonts w:cs="Arial"/>
        </w:rPr>
        <w:t>so</w:t>
      </w:r>
      <w:proofErr w:type="gramEnd"/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there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was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no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sample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travel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country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these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years.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main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sample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was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supplemented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‘pseudo’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represented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estimated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total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number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this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country.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Therefore,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prior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this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change,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much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categorical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  <w:spacing w:val="-1"/>
        </w:rPr>
        <w:t>relating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Irish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Republic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‘unknown’.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1999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onwards,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full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  <w:spacing w:val="-1"/>
        </w:rPr>
        <w:t xml:space="preserve">information appears for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passengers </w:t>
      </w:r>
      <w:r w:rsidRPr="00571D2D">
        <w:rPr>
          <w:rFonts w:cs="Arial"/>
        </w:rPr>
        <w:t>travelling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-1"/>
        </w:rPr>
        <w:t xml:space="preserve"> ports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Irish</w:t>
      </w:r>
      <w:r w:rsidRPr="00571D2D">
        <w:rPr>
          <w:rFonts w:cs="Arial"/>
          <w:spacing w:val="-1"/>
        </w:rPr>
        <w:t xml:space="preserve"> Republic.</w:t>
      </w:r>
    </w:p>
    <w:p w14:paraId="42EA93E0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3C37D91C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7</w:t>
      </w:r>
    </w:p>
    <w:p w14:paraId="4590CDC1" w14:textId="77777777" w:rsidR="00A36DA1" w:rsidRPr="00571D2D" w:rsidRDefault="00450981">
      <w:pPr>
        <w:spacing w:line="208" w:lineRule="exact"/>
        <w:ind w:left="262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CHANNEL</w:t>
      </w:r>
      <w:r w:rsidRPr="00571D2D">
        <w:rPr>
          <w:rFonts w:ascii="Arial" w:hAnsi="Arial" w:cs="Arial"/>
          <w:b/>
          <w:spacing w:val="13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ISLANDS</w:t>
      </w:r>
      <w:r w:rsidRPr="00571D2D">
        <w:rPr>
          <w:rFonts w:ascii="Arial" w:hAnsi="Arial" w:cs="Arial"/>
          <w:b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Apart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from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YEAR,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QUARTER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and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2"/>
          <w:sz w:val="20"/>
        </w:rPr>
        <w:t>MODE,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IPS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datasets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only</w:t>
      </w:r>
      <w:r w:rsidRPr="00571D2D">
        <w:rPr>
          <w:rFonts w:ascii="Arial" w:hAnsi="Arial" w:cs="Arial"/>
          <w:spacing w:val="1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contain</w:t>
      </w:r>
    </w:p>
    <w:p w14:paraId="5F3242FF" w14:textId="77777777" w:rsidR="00A36DA1" w:rsidRPr="00571D2D" w:rsidRDefault="00450981">
      <w:pPr>
        <w:pStyle w:val="BodyText"/>
        <w:ind w:left="119"/>
        <w:rPr>
          <w:rFonts w:cs="Arial"/>
        </w:rPr>
      </w:pP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visitors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Channel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Islands.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All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such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spending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 xml:space="preserve">assumed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holiday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purposes.</w:t>
      </w:r>
    </w:p>
    <w:p w14:paraId="26412155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2BA8748D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8</w:t>
      </w:r>
    </w:p>
    <w:p w14:paraId="788C0150" w14:textId="77777777" w:rsidR="00A36DA1" w:rsidRPr="00571D2D" w:rsidRDefault="00450981">
      <w:pPr>
        <w:pStyle w:val="BodyText"/>
        <w:spacing w:line="208" w:lineRule="exact"/>
        <w:ind w:left="286"/>
        <w:rPr>
          <w:rFonts w:cs="Arial"/>
        </w:rPr>
      </w:pPr>
      <w:r w:rsidRPr="00571D2D">
        <w:rPr>
          <w:rFonts w:cs="Arial"/>
          <w:b/>
          <w:spacing w:val="-1"/>
        </w:rPr>
        <w:t>CRUISE</w:t>
      </w:r>
      <w:r w:rsidRPr="00571D2D">
        <w:rPr>
          <w:rFonts w:cs="Arial"/>
          <w:b/>
          <w:spacing w:val="37"/>
        </w:rPr>
        <w:t xml:space="preserve"> </w:t>
      </w:r>
      <w:r w:rsidRPr="00571D2D">
        <w:rPr>
          <w:rFonts w:cs="Arial"/>
          <w:b/>
          <w:spacing w:val="-1"/>
        </w:rPr>
        <w:t>RECORDS</w:t>
      </w:r>
      <w:r w:rsidRPr="00571D2D">
        <w:rPr>
          <w:rFonts w:cs="Arial"/>
          <w:b/>
          <w:spacing w:val="38"/>
        </w:rPr>
        <w:t xml:space="preserve"> </w:t>
      </w:r>
      <w:r w:rsidRPr="00571D2D">
        <w:rPr>
          <w:rFonts w:cs="Arial"/>
          <w:spacing w:val="-1"/>
        </w:rPr>
        <w:t>Due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difficulty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interviewing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cruise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trips,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only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very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basic</w:t>
      </w:r>
    </w:p>
    <w:p w14:paraId="2E1B4DD4" w14:textId="77777777" w:rsidR="00A36DA1" w:rsidRPr="00571D2D" w:rsidRDefault="00450981">
      <w:pPr>
        <w:pStyle w:val="BodyText"/>
        <w:ind w:right="113"/>
        <w:rPr>
          <w:rFonts w:cs="Arial"/>
        </w:rPr>
      </w:pP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exists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cruises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so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sector</w:t>
      </w:r>
      <w:r w:rsidRPr="00571D2D">
        <w:rPr>
          <w:rFonts w:cs="Arial"/>
          <w:spacing w:val="35"/>
        </w:rPr>
        <w:t xml:space="preserve"> </w:t>
      </w:r>
      <w:proofErr w:type="gramStart"/>
      <w:r w:rsidRPr="00571D2D">
        <w:rPr>
          <w:rFonts w:cs="Arial"/>
          <w:spacing w:val="-1"/>
        </w:rPr>
        <w:t>are</w:t>
      </w:r>
      <w:proofErr w:type="gramEnd"/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with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“Other</w:t>
      </w:r>
      <w:r w:rsidRPr="00571D2D">
        <w:rPr>
          <w:rFonts w:cs="Arial"/>
          <w:spacing w:val="73"/>
        </w:rPr>
        <w:t xml:space="preserve"> </w:t>
      </w:r>
      <w:r w:rsidRPr="00571D2D">
        <w:rPr>
          <w:rFonts w:cs="Arial"/>
          <w:spacing w:val="-1"/>
        </w:rPr>
        <w:t>Countries”.</w:t>
      </w:r>
    </w:p>
    <w:sectPr w:rsidR="00A36DA1" w:rsidRPr="00571D2D">
      <w:pgSz w:w="11900" w:h="16840"/>
      <w:pgMar w:top="1040" w:right="1680" w:bottom="1000" w:left="1680" w:header="732" w:footer="8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C92CE" w14:textId="77777777" w:rsidR="00BF5B4C" w:rsidRDefault="00450981">
      <w:r>
        <w:separator/>
      </w:r>
    </w:p>
  </w:endnote>
  <w:endnote w:type="continuationSeparator" w:id="0">
    <w:p w14:paraId="4BC9811C" w14:textId="77777777" w:rsidR="00BF5B4C" w:rsidRDefault="00450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893B" w14:textId="77777777" w:rsidR="00A36DA1" w:rsidRDefault="00121450">
    <w:pPr>
      <w:spacing w:line="14" w:lineRule="auto"/>
      <w:rPr>
        <w:sz w:val="20"/>
        <w:szCs w:val="20"/>
      </w:rPr>
    </w:pPr>
    <w:r>
      <w:pict w14:anchorId="3D98BBC8">
        <v:group id="_x0000_s2050" style="position:absolute;margin-left:90pt;margin-top:792.1pt;width:414pt;height:.1pt;z-index:-53056;mso-position-horizontal-relative:page;mso-position-vertical-relative:page" coordorigin="1800,15842" coordsize="8280,2">
          <v:shape id="_x0000_s2051" style="position:absolute;left:1800;top:15842;width:8280;height:2" coordorigin="1800,15842" coordsize="8280,0" path="m1800,15842r8280,e" filled="f" strokeweight=".25pt">
            <v:path arrowok="t"/>
          </v:shape>
          <w10:wrap anchorx="page" anchory="page"/>
        </v:group>
      </w:pict>
    </w:r>
    <w:r>
      <w:pict w14:anchorId="2768B6C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9.95pt;margin-top:793.15pt;width:17.35pt;height:14pt;z-index:-53032;mso-position-horizontal-relative:page;mso-position-vertical-relative:page" filled="f" stroked="f">
          <v:textbox style="mso-next-textbox:#_x0000_s2049" inset="0,0,0,0">
            <w:txbxContent>
              <w:p w14:paraId="443F8003" w14:textId="77777777" w:rsidR="00A36DA1" w:rsidRDefault="00450981">
                <w:pPr>
                  <w:spacing w:line="265" w:lineRule="exact"/>
                  <w:ind w:left="4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Arial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F335" w14:textId="77777777" w:rsidR="00BF5B4C" w:rsidRDefault="00450981">
      <w:r>
        <w:separator/>
      </w:r>
    </w:p>
  </w:footnote>
  <w:footnote w:type="continuationSeparator" w:id="0">
    <w:p w14:paraId="0F87E0AE" w14:textId="77777777" w:rsidR="00BF5B4C" w:rsidRDefault="00450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E5AD" w14:textId="77777777" w:rsidR="00A36DA1" w:rsidRDefault="00121450">
    <w:pPr>
      <w:spacing w:line="14" w:lineRule="auto"/>
      <w:rPr>
        <w:sz w:val="20"/>
        <w:szCs w:val="20"/>
      </w:rPr>
    </w:pPr>
    <w:r>
      <w:pict w14:anchorId="55C2A4A2">
        <v:group id="_x0000_s2054" style="position:absolute;margin-left:90pt;margin-top:51.7pt;width:414pt;height:.1pt;z-index:-53128;mso-position-horizontal-relative:page;mso-position-vertical-relative:page" coordorigin="1800,1034" coordsize="8280,2">
          <v:shape id="_x0000_s2055" style="position:absolute;left:1800;top:1034;width:8280;height:2" coordorigin="1800,1034" coordsize="8280,0" path="m1800,1034r8280,e" filled="f">
            <v:path arrowok="t"/>
          </v:shape>
          <w10:wrap anchorx="page" anchory="page"/>
        </v:group>
      </w:pict>
    </w:r>
    <w:r>
      <w:pict w14:anchorId="2732AD33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9pt;margin-top:35.6pt;width:48.7pt;height:12.05pt;z-index:-53104;mso-position-horizontal-relative:page;mso-position-vertical-relative:page" filled="f" stroked="f">
          <v:textbox style="mso-next-textbox:#_x0000_s2053" inset="0,0,0,0">
            <w:txbxContent>
              <w:p w14:paraId="762FCFBC" w14:textId="77777777" w:rsidR="00A36DA1" w:rsidRDefault="00450981">
                <w:pPr>
                  <w:spacing w:line="225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proofErr w:type="spellStart"/>
                <w:r>
                  <w:rPr>
                    <w:rFonts w:ascii="Arial"/>
                    <w:b/>
                    <w:color w:val="003D59"/>
                    <w:spacing w:val="-1"/>
                    <w:sz w:val="20"/>
                  </w:rPr>
                  <w:t>Travel</w:t>
                </w:r>
                <w:r>
                  <w:rPr>
                    <w:rFonts w:ascii="Arial"/>
                    <w:b/>
                    <w:i/>
                    <w:color w:val="003D59"/>
                    <w:spacing w:val="-1"/>
                    <w:sz w:val="20"/>
                  </w:rPr>
                  <w:t>pac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5E2B48E7">
        <v:shape id="_x0000_s2052" type="#_x0000_t202" style="position:absolute;margin-left:444.85pt;margin-top:35.6pt;width:61.55pt;height:12.05pt;z-index:-53080;mso-position-horizontal-relative:page;mso-position-vertical-relative:page" filled="f" stroked="f">
          <v:textbox style="mso-next-textbox:#_x0000_s2052" inset="0,0,0,0">
            <w:txbxContent>
              <w:p w14:paraId="1F3E548F" w14:textId="77777777" w:rsidR="00A36DA1" w:rsidRDefault="00450981">
                <w:pPr>
                  <w:spacing w:line="225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color w:val="003D59"/>
                    <w:sz w:val="20"/>
                  </w:rPr>
                  <w:t>User</w:t>
                </w:r>
                <w:r>
                  <w:rPr>
                    <w:rFonts w:ascii="Arial"/>
                    <w:b/>
                    <w:color w:val="003D59"/>
                    <w:spacing w:val="-1"/>
                    <w:sz w:val="20"/>
                  </w:rPr>
                  <w:t xml:space="preserve"> Manual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91"/>
    <w:multiLevelType w:val="hybridMultilevel"/>
    <w:tmpl w:val="A622EA2E"/>
    <w:lvl w:ilvl="0" w:tplc="A3964018">
      <w:start w:val="1"/>
      <w:numFmt w:val="bullet"/>
      <w:lvlText w:val=""/>
      <w:lvlJc w:val="left"/>
      <w:pPr>
        <w:ind w:left="839" w:hanging="721"/>
      </w:pPr>
      <w:rPr>
        <w:rFonts w:ascii="Symbol" w:eastAsia="Symbol" w:hAnsi="Symbol" w:hint="default"/>
        <w:sz w:val="20"/>
        <w:szCs w:val="20"/>
      </w:rPr>
    </w:lvl>
    <w:lvl w:ilvl="1" w:tplc="3D08B83C">
      <w:start w:val="1"/>
      <w:numFmt w:val="bullet"/>
      <w:lvlText w:val="•"/>
      <w:lvlJc w:val="left"/>
      <w:pPr>
        <w:ind w:left="1609" w:hanging="721"/>
      </w:pPr>
      <w:rPr>
        <w:rFonts w:hint="default"/>
      </w:rPr>
    </w:lvl>
    <w:lvl w:ilvl="2" w:tplc="617A1314">
      <w:start w:val="1"/>
      <w:numFmt w:val="bullet"/>
      <w:lvlText w:val="•"/>
      <w:lvlJc w:val="left"/>
      <w:pPr>
        <w:ind w:left="2379" w:hanging="721"/>
      </w:pPr>
      <w:rPr>
        <w:rFonts w:hint="default"/>
      </w:rPr>
    </w:lvl>
    <w:lvl w:ilvl="3" w:tplc="3FE80EF0">
      <w:start w:val="1"/>
      <w:numFmt w:val="bullet"/>
      <w:lvlText w:val="•"/>
      <w:lvlJc w:val="left"/>
      <w:pPr>
        <w:ind w:left="3149" w:hanging="721"/>
      </w:pPr>
      <w:rPr>
        <w:rFonts w:hint="default"/>
      </w:rPr>
    </w:lvl>
    <w:lvl w:ilvl="4" w:tplc="48B0F7CE">
      <w:start w:val="1"/>
      <w:numFmt w:val="bullet"/>
      <w:lvlText w:val="•"/>
      <w:lvlJc w:val="left"/>
      <w:pPr>
        <w:ind w:left="3919" w:hanging="721"/>
      </w:pPr>
      <w:rPr>
        <w:rFonts w:hint="default"/>
      </w:rPr>
    </w:lvl>
    <w:lvl w:ilvl="5" w:tplc="44F85EAA">
      <w:start w:val="1"/>
      <w:numFmt w:val="bullet"/>
      <w:lvlText w:val="•"/>
      <w:lvlJc w:val="left"/>
      <w:pPr>
        <w:ind w:left="4689" w:hanging="721"/>
      </w:pPr>
      <w:rPr>
        <w:rFonts w:hint="default"/>
      </w:rPr>
    </w:lvl>
    <w:lvl w:ilvl="6" w:tplc="2E561716">
      <w:start w:val="1"/>
      <w:numFmt w:val="bullet"/>
      <w:lvlText w:val="•"/>
      <w:lvlJc w:val="left"/>
      <w:pPr>
        <w:ind w:left="5459" w:hanging="721"/>
      </w:pPr>
      <w:rPr>
        <w:rFonts w:hint="default"/>
      </w:rPr>
    </w:lvl>
    <w:lvl w:ilvl="7" w:tplc="EE8059A8">
      <w:start w:val="1"/>
      <w:numFmt w:val="bullet"/>
      <w:lvlText w:val="•"/>
      <w:lvlJc w:val="left"/>
      <w:pPr>
        <w:ind w:left="6230" w:hanging="721"/>
      </w:pPr>
      <w:rPr>
        <w:rFonts w:hint="default"/>
      </w:rPr>
    </w:lvl>
    <w:lvl w:ilvl="8" w:tplc="0D72445A">
      <w:start w:val="1"/>
      <w:numFmt w:val="bullet"/>
      <w:lvlText w:val="•"/>
      <w:lvlJc w:val="left"/>
      <w:pPr>
        <w:ind w:left="7000" w:hanging="721"/>
      </w:pPr>
      <w:rPr>
        <w:rFonts w:hint="default"/>
      </w:rPr>
    </w:lvl>
  </w:abstractNum>
  <w:abstractNum w:abstractNumId="1" w15:restartNumberingAfterBreak="0">
    <w:nsid w:val="52636A6B"/>
    <w:multiLevelType w:val="hybridMultilevel"/>
    <w:tmpl w:val="B7F49654"/>
    <w:lvl w:ilvl="0" w:tplc="B50069AA">
      <w:start w:val="2"/>
      <w:numFmt w:val="decimal"/>
      <w:lvlText w:val="%1"/>
      <w:lvlJc w:val="left"/>
      <w:pPr>
        <w:ind w:left="2448" w:hanging="541"/>
        <w:jc w:val="left"/>
      </w:pPr>
      <w:rPr>
        <w:rFonts w:ascii="Arial" w:eastAsia="Arial" w:hAnsi="Arial" w:hint="default"/>
        <w:sz w:val="24"/>
        <w:szCs w:val="24"/>
      </w:rPr>
    </w:lvl>
    <w:lvl w:ilvl="1" w:tplc="1A7A1122">
      <w:start w:val="1"/>
      <w:numFmt w:val="bullet"/>
      <w:lvlText w:val="•"/>
      <w:lvlJc w:val="left"/>
      <w:pPr>
        <w:ind w:left="3393" w:hanging="541"/>
      </w:pPr>
      <w:rPr>
        <w:rFonts w:hint="default"/>
      </w:rPr>
    </w:lvl>
    <w:lvl w:ilvl="2" w:tplc="CAACBBAA">
      <w:start w:val="1"/>
      <w:numFmt w:val="bullet"/>
      <w:lvlText w:val="•"/>
      <w:lvlJc w:val="left"/>
      <w:pPr>
        <w:ind w:left="4338" w:hanging="541"/>
      </w:pPr>
      <w:rPr>
        <w:rFonts w:hint="default"/>
      </w:rPr>
    </w:lvl>
    <w:lvl w:ilvl="3" w:tplc="F91A261C">
      <w:start w:val="1"/>
      <w:numFmt w:val="bullet"/>
      <w:lvlText w:val="•"/>
      <w:lvlJc w:val="left"/>
      <w:pPr>
        <w:ind w:left="5283" w:hanging="541"/>
      </w:pPr>
      <w:rPr>
        <w:rFonts w:hint="default"/>
      </w:rPr>
    </w:lvl>
    <w:lvl w:ilvl="4" w:tplc="4B7C21B2">
      <w:start w:val="1"/>
      <w:numFmt w:val="bullet"/>
      <w:lvlText w:val="•"/>
      <w:lvlJc w:val="left"/>
      <w:pPr>
        <w:ind w:left="6228" w:hanging="541"/>
      </w:pPr>
      <w:rPr>
        <w:rFonts w:hint="default"/>
      </w:rPr>
    </w:lvl>
    <w:lvl w:ilvl="5" w:tplc="06927BFE">
      <w:start w:val="1"/>
      <w:numFmt w:val="bullet"/>
      <w:lvlText w:val="•"/>
      <w:lvlJc w:val="left"/>
      <w:pPr>
        <w:ind w:left="7174" w:hanging="541"/>
      </w:pPr>
      <w:rPr>
        <w:rFonts w:hint="default"/>
      </w:rPr>
    </w:lvl>
    <w:lvl w:ilvl="6" w:tplc="24308C8A">
      <w:start w:val="1"/>
      <w:numFmt w:val="bullet"/>
      <w:lvlText w:val="•"/>
      <w:lvlJc w:val="left"/>
      <w:pPr>
        <w:ind w:left="8119" w:hanging="541"/>
      </w:pPr>
      <w:rPr>
        <w:rFonts w:hint="default"/>
      </w:rPr>
    </w:lvl>
    <w:lvl w:ilvl="7" w:tplc="18F239CC">
      <w:start w:val="1"/>
      <w:numFmt w:val="bullet"/>
      <w:lvlText w:val="•"/>
      <w:lvlJc w:val="left"/>
      <w:pPr>
        <w:ind w:left="9064" w:hanging="541"/>
      </w:pPr>
      <w:rPr>
        <w:rFonts w:hint="default"/>
      </w:rPr>
    </w:lvl>
    <w:lvl w:ilvl="8" w:tplc="ADFE8CA0">
      <w:start w:val="1"/>
      <w:numFmt w:val="bullet"/>
      <w:lvlText w:val="•"/>
      <w:lvlJc w:val="left"/>
      <w:pPr>
        <w:ind w:left="10009" w:hanging="54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DA1"/>
    <w:rsid w:val="00007972"/>
    <w:rsid w:val="000B4ED8"/>
    <w:rsid w:val="00121450"/>
    <w:rsid w:val="0036574F"/>
    <w:rsid w:val="00450981"/>
    <w:rsid w:val="00480C07"/>
    <w:rsid w:val="00505E4A"/>
    <w:rsid w:val="00571D2D"/>
    <w:rsid w:val="006A5D9F"/>
    <w:rsid w:val="008503C8"/>
    <w:rsid w:val="00974B56"/>
    <w:rsid w:val="009F2765"/>
    <w:rsid w:val="00A36DA1"/>
    <w:rsid w:val="00BF5B4C"/>
    <w:rsid w:val="00E7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4CB0D737"/>
  <w15:docId w15:val="{D5003915-2645-4012-A1E5-A48E42B8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F276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2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ialsurveys@ons.gsi.gov.uk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ons.gov.uk/peoplepopulationandcommunity/leisureandtourism/datasets/travelpac" TargetMode="External"/><Relationship Id="rId17" Type="http://schemas.openxmlformats.org/officeDocument/2006/relationships/hyperlink" Target="http://www.data-archive.ac.uk/" TargetMode="External"/><Relationship Id="rId2" Type="http://schemas.openxmlformats.org/officeDocument/2006/relationships/styles" Target="styles.xml"/><Relationship Id="rId16" Type="http://schemas.openxmlformats.org/officeDocument/2006/relationships/hyperlink" Target="mailto:socialsurveys@ons.gov.u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ns.gov.uk/ons/guide-method/method-quality/specific/travel-and-transport-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socialsurveys@ons.gsi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3651</Words>
  <Characters>20816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Travelpac Manual 2012</vt:lpstr>
    </vt:vector>
  </TitlesOfParts>
  <Company/>
  <LinksUpToDate>false</LinksUpToDate>
  <CharactersWithSpaces>24419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Travelpac Manual 2012</dc:title>
  <dc:creator>dalglr</dc:creator>
  <cp:lastModifiedBy>Angie Osborn</cp:lastModifiedBy>
  <cp:revision>2</cp:revision>
  <dcterms:created xsi:type="dcterms:W3CDTF">2022-06-29T14:26:00Z</dcterms:created>
  <dcterms:modified xsi:type="dcterms:W3CDTF">2022-06-29T14:26:00Z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2013-02-26T00:00:00Z</vt:filetime>
  </property>
  <property fmtid="{D5CDD505-2E9C-101B-9397-08002B2CF9AE}" pid="3" name="LastSaved">
    <vt:filetime>2022-05-31T00:00:00Z</vt:filetime>
  </property>
</Properties>
</file>